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98B1" w14:textId="77777777" w:rsidR="00B6051B" w:rsidRPr="001F7901" w:rsidRDefault="00B6051B" w:rsidP="00B210F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6BD28900" w14:textId="77777777" w:rsidR="00B210FA" w:rsidRPr="001F7901" w:rsidRDefault="00B210FA" w:rsidP="00B210FA">
      <w:pPr>
        <w:spacing w:before="100" w:beforeAutospacing="1" w:after="100" w:afterAutospacing="1" w:line="240" w:lineRule="auto"/>
        <w:ind w:left="142"/>
        <w:jc w:val="center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  <w:r w:rsidRPr="001F7901"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  <w:t>APPLICATION FORM FOR MEMBERSHIP</w:t>
      </w:r>
    </w:p>
    <w:p w14:paraId="06DEC8E1" w14:textId="77777777" w:rsidR="00B210FA" w:rsidRPr="001F7901" w:rsidRDefault="00B210FA" w:rsidP="0013198B">
      <w:pPr>
        <w:spacing w:before="100" w:beforeAutospacing="1" w:after="100" w:afterAutospacing="1" w:line="240" w:lineRule="auto"/>
        <w:ind w:left="142"/>
        <w:jc w:val="both"/>
        <w:rPr>
          <w:rFonts w:ascii="Verdana" w:eastAsia="BlissLight" w:hAnsi="Verdana" w:cs="BlissLight"/>
          <w:color w:val="000000"/>
          <w:sz w:val="20"/>
          <w:szCs w:val="20"/>
          <w:lang w:val="en-GB"/>
        </w:rPr>
      </w:pPr>
      <w:r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Thank you for your interest in joining the Foreign Investors Council. Completion of all sections of this application is a requirement of membership. By filling out this form you agree to accept the Statute of the Council. </w:t>
      </w:r>
    </w:p>
    <w:p w14:paraId="2BCD073A" w14:textId="466C1DB9" w:rsidR="00B6051B" w:rsidRPr="001F7901" w:rsidRDefault="00B210FA" w:rsidP="0013198B">
      <w:pPr>
        <w:spacing w:before="100" w:beforeAutospacing="1" w:after="100" w:afterAutospacing="1" w:line="240" w:lineRule="auto"/>
        <w:ind w:left="142"/>
        <w:jc w:val="both"/>
        <w:rPr>
          <w:rFonts w:ascii="Verdana" w:eastAsia="BlissLight" w:hAnsi="Verdana" w:cs="BlissLight"/>
          <w:color w:val="000000"/>
          <w:sz w:val="20"/>
          <w:szCs w:val="20"/>
          <w:lang w:val="en-GB"/>
        </w:rPr>
      </w:pPr>
      <w:r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If you are not familiar with membership conditions, a copy of the Statute can be downloaded at </w:t>
      </w:r>
      <w:hyperlink r:id="rId7" w:history="1">
        <w:r w:rsidRPr="001F7901">
          <w:rPr>
            <w:rStyle w:val="Hyperlink"/>
            <w:rFonts w:ascii="Verdana" w:eastAsia="BlissLight" w:hAnsi="Verdana" w:cs="BlissLight"/>
            <w:sz w:val="20"/>
            <w:szCs w:val="20"/>
            <w:lang w:val="en-GB"/>
          </w:rPr>
          <w:t>http://fic.ba/uimages/udocs/FIC%20STATUT_English.pdf</w:t>
        </w:r>
      </w:hyperlink>
      <w:r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. If you do not have access to the </w:t>
      </w:r>
      <w:r w:rsidR="0013198B"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>internet,</w:t>
      </w:r>
      <w:r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 please contact the FIC office. </w:t>
      </w:r>
    </w:p>
    <w:p w14:paraId="739B0B57" w14:textId="77777777" w:rsidR="008A60DF" w:rsidRPr="001F7901" w:rsidRDefault="00B210FA" w:rsidP="005F600E">
      <w:pPr>
        <w:spacing w:before="100" w:beforeAutospacing="1" w:after="100" w:afterAutospacing="1" w:line="240" w:lineRule="auto"/>
        <w:ind w:left="142"/>
        <w:rPr>
          <w:rFonts w:ascii="Verdana" w:eastAsia="BlissLight" w:hAnsi="Verdana" w:cs="BlissLight"/>
          <w:color w:val="000000"/>
          <w:sz w:val="20"/>
          <w:szCs w:val="20"/>
          <w:lang w:val="en-GB"/>
        </w:rPr>
      </w:pPr>
      <w:r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Applying for:  </w:t>
      </w:r>
      <w:r w:rsidR="008A60DF"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        </w:t>
      </w:r>
      <w:sdt>
        <w:sdtPr>
          <w:rPr>
            <w:rFonts w:ascii="Verdana" w:eastAsia="BlissLight" w:hAnsi="Verdana" w:cs="BlissLight"/>
            <w:b/>
            <w:color w:val="000000"/>
            <w:sz w:val="20"/>
            <w:szCs w:val="20"/>
            <w:lang w:val="en-GB"/>
          </w:rPr>
          <w:id w:val="-1716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0E" w:rsidRPr="001F7901">
            <w:rPr>
              <w:rFonts w:ascii="MS Gothic" w:eastAsia="MS Gothic" w:hAnsi="MS Gothic" w:cs="BlissLight"/>
              <w:b/>
              <w:color w:val="000000"/>
              <w:sz w:val="20"/>
              <w:szCs w:val="20"/>
              <w:lang w:val="en-GB"/>
            </w:rPr>
            <w:t>☐</w:t>
          </w:r>
        </w:sdtContent>
      </w:sdt>
      <w:r w:rsidR="008A60DF"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   </w:t>
      </w:r>
      <w:r w:rsidRPr="001F7901">
        <w:rPr>
          <w:rFonts w:ascii="Verdana" w:eastAsia="BlissLight" w:hAnsi="Verdana" w:cs="BlissLight"/>
          <w:b/>
          <w:color w:val="000000"/>
          <w:sz w:val="20"/>
          <w:szCs w:val="20"/>
          <w:lang w:val="en-GB"/>
        </w:rPr>
        <w:t>PRINCIPAL MEMBERSHIP</w:t>
      </w:r>
      <w:r w:rsidR="008A60DF"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ab/>
        <w:t xml:space="preserve">   </w:t>
      </w:r>
      <w:sdt>
        <w:sdtPr>
          <w:rPr>
            <w:rFonts w:ascii="Verdana" w:eastAsia="BlissLight" w:hAnsi="Verdana" w:cs="BlissLight"/>
            <w:b/>
            <w:color w:val="000000"/>
            <w:sz w:val="20"/>
            <w:szCs w:val="20"/>
            <w:lang w:val="en-GB"/>
          </w:rPr>
          <w:id w:val="12702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0E" w:rsidRPr="001F7901">
            <w:rPr>
              <w:rFonts w:ascii="MS Gothic" w:eastAsia="MS Gothic" w:hAnsi="MS Gothic" w:cs="BlissLight"/>
              <w:b/>
              <w:color w:val="000000"/>
              <w:sz w:val="20"/>
              <w:szCs w:val="20"/>
              <w:lang w:val="en-GB"/>
            </w:rPr>
            <w:t>☐</w:t>
          </w:r>
        </w:sdtContent>
      </w:sdt>
      <w:r w:rsidR="008A60DF" w:rsidRPr="001F7901">
        <w:rPr>
          <w:rFonts w:ascii="Verdana" w:eastAsia="BlissLight" w:hAnsi="Verdana" w:cs="BlissLight"/>
          <w:color w:val="000000"/>
          <w:sz w:val="20"/>
          <w:szCs w:val="20"/>
          <w:lang w:val="en-GB"/>
        </w:rPr>
        <w:t xml:space="preserve">    </w:t>
      </w:r>
      <w:r w:rsidRPr="001F7901">
        <w:rPr>
          <w:rFonts w:ascii="Verdana" w:eastAsia="BlissLight" w:hAnsi="Verdana" w:cs="BlissLight"/>
          <w:b/>
          <w:color w:val="000000"/>
          <w:sz w:val="20"/>
          <w:szCs w:val="20"/>
          <w:lang w:val="en-GB"/>
        </w:rPr>
        <w:t>ASSOCIATE MEMBERSHIP</w:t>
      </w:r>
    </w:p>
    <w:p w14:paraId="1E0F0F8E" w14:textId="77777777" w:rsidR="008A60DF" w:rsidRPr="001F7901" w:rsidRDefault="008A60DF" w:rsidP="00B6051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986"/>
        <w:gridCol w:w="1420"/>
        <w:gridCol w:w="3336"/>
      </w:tblGrid>
      <w:tr w:rsidR="00B6051B" w:rsidRPr="001F7901" w14:paraId="6B58646E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D4734F" w14:textId="77777777" w:rsidR="00B6051B" w:rsidRPr="001F7901" w:rsidRDefault="00B210FA" w:rsidP="00B210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 xml:space="preserve">COMPANY INFORMATION </w:t>
            </w:r>
          </w:p>
        </w:tc>
      </w:tr>
      <w:tr w:rsidR="008A60DF" w:rsidRPr="001F7901" w14:paraId="42085D76" w14:textId="77777777" w:rsidTr="006617BD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11BBC9" w14:textId="77777777" w:rsidR="008A60DF" w:rsidRPr="001F7901" w:rsidRDefault="00B210FA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COMPANY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1438948362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785DD02E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64CB187C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F64F4F" w14:textId="77777777" w:rsidR="008A60DF" w:rsidRPr="001F7901" w:rsidRDefault="00B210FA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ADDRESS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899507308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654D6290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47A42891" w14:textId="77777777" w:rsidTr="00577A5E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7735A5" w14:textId="77777777" w:rsidR="008A60DF" w:rsidRPr="001F7901" w:rsidRDefault="00577A5E" w:rsidP="00577A5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F7901">
              <w:rPr>
                <w:rFonts w:ascii="Verdana" w:hAnsi="Verdana"/>
                <w:sz w:val="20"/>
                <w:szCs w:val="20"/>
                <w:lang w:val="en-GB"/>
              </w:rPr>
              <w:t>CITY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1277209320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1E51EAA9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6E467CE0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B50DFA" w14:textId="77777777" w:rsidR="008A60DF" w:rsidRPr="001F7901" w:rsidRDefault="00B210FA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PHONE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95794091"/>
            <w:showingPlcHdr/>
            <w:text/>
          </w:sdtPr>
          <w:sdtEndPr/>
          <w:sdtContent>
            <w:tc>
              <w:tcPr>
                <w:tcW w:w="298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5FE61EB6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3525BA" w14:textId="77777777" w:rsidR="008A60DF" w:rsidRPr="001F7901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FAX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880852575"/>
            <w:showingPlcHdr/>
            <w:text/>
          </w:sdtPr>
          <w:sdtEndPr/>
          <w:sdtContent>
            <w:tc>
              <w:tcPr>
                <w:tcW w:w="333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03F522D8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6696ACE6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31975C" w14:textId="77777777" w:rsidR="008A60DF" w:rsidRPr="001F7901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E</w:t>
            </w:r>
            <w:r w:rsidR="00CA6E60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-</w:t>
            </w: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180736419"/>
            <w:showingPlcHdr/>
            <w:text/>
          </w:sdtPr>
          <w:sdtEndPr/>
          <w:sdtContent>
            <w:tc>
              <w:tcPr>
                <w:tcW w:w="298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0688732D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B73527" w14:textId="77777777" w:rsidR="008A60DF" w:rsidRPr="001F7901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WEB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473983236"/>
            <w:showingPlcHdr/>
            <w:text/>
          </w:sdtPr>
          <w:sdtEndPr/>
          <w:sdtContent>
            <w:tc>
              <w:tcPr>
                <w:tcW w:w="333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7E7EEEA8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0A8DB5EF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73D5C9" w14:textId="77777777" w:rsidR="008A60DF" w:rsidRPr="001F7901" w:rsidRDefault="00B210FA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TYPE OF BUSINESS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1118649722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1FDD5EE2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38CA8D1B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893D48" w14:textId="77777777" w:rsidR="008A60DF" w:rsidRPr="001F7901" w:rsidRDefault="00B210FA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REGISTRATION STATUS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026476296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2100DA7C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047EE39C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41847" w14:textId="77777777" w:rsidR="00B210FA" w:rsidRPr="001F7901" w:rsidRDefault="00B210FA" w:rsidP="00B210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PRESENT AT BIH</w:t>
            </w:r>
          </w:p>
          <w:p w14:paraId="457442F8" w14:textId="77777777" w:rsidR="008A60DF" w:rsidRPr="001F7901" w:rsidRDefault="00B210FA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MARKET SINCE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252091122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183A0282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6E8B1953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EE9BDC" w14:textId="77777777" w:rsidR="008A60DF" w:rsidRPr="001F7901" w:rsidRDefault="00B210FA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NUMBER OF EMPLOYESS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2088216439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66DE05A3" w14:textId="77777777" w:rsidR="008A60DF" w:rsidRPr="001F7901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b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6957808F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5CEBCE15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5D4DD731" w14:textId="77777777" w:rsidR="008A60DF" w:rsidRPr="001F7901" w:rsidRDefault="008A60DF" w:rsidP="008A60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992"/>
        <w:gridCol w:w="1606"/>
        <w:gridCol w:w="2992"/>
      </w:tblGrid>
      <w:tr w:rsidR="00B6051B" w:rsidRPr="001F7901" w14:paraId="13664395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454B4B" w14:textId="77777777" w:rsidR="00B6051B" w:rsidRPr="001F7901" w:rsidRDefault="00B210FA" w:rsidP="00B60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>PERSONAL DETAILS (FIRST CONTACT)</w:t>
            </w:r>
          </w:p>
        </w:tc>
      </w:tr>
      <w:tr w:rsidR="008A60DF" w:rsidRPr="001F7901" w14:paraId="77EEB7F2" w14:textId="77777777" w:rsidTr="00B6051B">
        <w:trPr>
          <w:trHeight w:val="454"/>
        </w:trPr>
        <w:tc>
          <w:tcPr>
            <w:tcW w:w="2480" w:type="dxa"/>
            <w:tcBorders>
              <w:top w:val="nil"/>
              <w:left w:val="nil"/>
              <w:right w:val="nil"/>
            </w:tcBorders>
            <w:vAlign w:val="center"/>
          </w:tcPr>
          <w:p w14:paraId="553B5B9B" w14:textId="77777777" w:rsidR="008A60DF" w:rsidRPr="001F7901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IME I PREZIME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val="en-GB" w:eastAsia="en-GB"/>
            </w:rPr>
            <w:id w:val="-701166299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1363727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372BEA3E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1C13A485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POSITION / TITLE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val="en-GB" w:eastAsia="en-GB"/>
            </w:rPr>
            <w:id w:val="-214480875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89B417B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7A9323FD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2AC62F35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ADDRESS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val="en-GB" w:eastAsia="en-GB"/>
            </w:rPr>
            <w:id w:val="1498690583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00DC033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0A585BE2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79D89B57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CITY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val="en-GB" w:eastAsia="en-GB"/>
            </w:rPr>
            <w:id w:val="-1661154300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5CC5152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7F0C81CF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7AC99D34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PHONE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val="en-GB" w:eastAsia="en-GB"/>
            </w:rPr>
            <w:id w:val="180474236"/>
            <w:showingPlcHdr/>
            <w:text/>
          </w:sdtPr>
          <w:sdtEndPr/>
          <w:sdtContent>
            <w:tc>
              <w:tcPr>
                <w:tcW w:w="2992" w:type="dxa"/>
                <w:tcBorders>
                  <w:left w:val="nil"/>
                  <w:right w:val="nil"/>
                </w:tcBorders>
                <w:vAlign w:val="center"/>
              </w:tcPr>
              <w:p w14:paraId="23A0C542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14:paraId="69BC4812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MOBILE PHONE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val="en-GB" w:eastAsia="en-GB"/>
            </w:rPr>
            <w:id w:val="354540054"/>
            <w:showingPlcHdr/>
            <w:text/>
          </w:sdtPr>
          <w:sdtEndPr/>
          <w:sdtContent>
            <w:tc>
              <w:tcPr>
                <w:tcW w:w="2992" w:type="dxa"/>
                <w:tcBorders>
                  <w:left w:val="nil"/>
                  <w:right w:val="nil"/>
                </w:tcBorders>
                <w:vAlign w:val="center"/>
              </w:tcPr>
              <w:p w14:paraId="7725C53C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27F62CAD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1DDCDB83" w14:textId="77777777" w:rsidR="008A60DF" w:rsidRPr="001F7901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E</w:t>
            </w:r>
            <w:r w:rsidR="00CA6E60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-</w:t>
            </w: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val="en-GB" w:eastAsia="en-GB"/>
            </w:rPr>
            <w:id w:val="-17319261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CDDE710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2A1CB6DA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1F7901">
        <w:rPr>
          <w:rFonts w:ascii="Verdana" w:eastAsia="Times New Roman" w:hAnsi="Verdana" w:cs="Times New Roman"/>
          <w:sz w:val="20"/>
          <w:szCs w:val="20"/>
          <w:lang w:val="en-GB" w:eastAsia="en-GB"/>
        </w:rPr>
        <w:br w:type="page"/>
      </w:r>
    </w:p>
    <w:p w14:paraId="2A9F800B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817"/>
        <w:gridCol w:w="1606"/>
        <w:gridCol w:w="3167"/>
      </w:tblGrid>
      <w:tr w:rsidR="00B6051B" w:rsidRPr="001F7901" w14:paraId="4ECD0900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FFFE56" w14:textId="77777777" w:rsidR="00B6051B" w:rsidRPr="001F7901" w:rsidRDefault="00B210FA" w:rsidP="00B210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>PERSONAL DETAILS (ALTERNATE CONTACT)</w:t>
            </w:r>
          </w:p>
        </w:tc>
      </w:tr>
      <w:tr w:rsidR="008A60DF" w:rsidRPr="001F7901" w14:paraId="15727308" w14:textId="77777777" w:rsidTr="00B6051B">
        <w:trPr>
          <w:trHeight w:val="454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F2416" w14:textId="77777777" w:rsidR="008A60DF" w:rsidRPr="001F7901" w:rsidRDefault="00B210FA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NAME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41316713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7826B9" w14:textId="77777777" w:rsidR="008A60DF" w:rsidRPr="001F7901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41A9B180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3BBFE" w14:textId="77777777" w:rsidR="008A60DF" w:rsidRPr="001F7901" w:rsidRDefault="00B210FA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POSITION / TITLE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1671212897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3FE10F" w14:textId="77777777" w:rsidR="008A60DF" w:rsidRPr="001F7901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1188677E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B460E" w14:textId="77777777" w:rsidR="008A60DF" w:rsidRPr="001F7901" w:rsidRDefault="00B210FA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ADDRESS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212036691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8B56AA" w14:textId="77777777" w:rsidR="008A60DF" w:rsidRPr="001F7901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4F2A89A2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6F4F0" w14:textId="77777777" w:rsidR="008A60DF" w:rsidRPr="001F7901" w:rsidRDefault="00B210FA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CITY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2003508502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1F5C72" w14:textId="77777777" w:rsidR="008A60DF" w:rsidRPr="001F7901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31D8E717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EEE62" w14:textId="77777777" w:rsidR="008A60DF" w:rsidRPr="001F7901" w:rsidRDefault="00B210FA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PHONE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744715790"/>
            <w:showingPlcHdr/>
            <w:text/>
          </w:sdtPr>
          <w:sdtEndPr/>
          <w:sdtContent>
            <w:tc>
              <w:tcPr>
                <w:tcW w:w="28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3BF9F9" w14:textId="77777777" w:rsidR="008A60DF" w:rsidRPr="001F7901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18D2B" w14:textId="77777777" w:rsidR="00B210FA" w:rsidRPr="001F7901" w:rsidRDefault="00B210FA" w:rsidP="00B210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MOBILE </w:t>
            </w:r>
          </w:p>
          <w:p w14:paraId="7AC15793" w14:textId="77777777" w:rsidR="008A60DF" w:rsidRPr="001F7901" w:rsidRDefault="00B210FA" w:rsidP="00B210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PHONE 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951864052"/>
            <w:showingPlcHdr/>
            <w:text/>
          </w:sdtPr>
          <w:sdtEndPr/>
          <w:sdtContent>
            <w:tc>
              <w:tcPr>
                <w:tcW w:w="31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49A201" w14:textId="77777777" w:rsidR="008A60DF" w:rsidRPr="001F7901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3A04017E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63851" w14:textId="77777777" w:rsidR="008A60DF" w:rsidRPr="001F7901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E</w:t>
            </w:r>
            <w:r w:rsidR="00CA6E60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-</w:t>
            </w: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34891942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4B68E5" w14:textId="77777777" w:rsidR="008A60DF" w:rsidRPr="001F7901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6B691B0D" w14:textId="77777777" w:rsidR="008A60DF" w:rsidRPr="001F7901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3A3FB1E4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821"/>
        <w:gridCol w:w="1595"/>
        <w:gridCol w:w="3171"/>
      </w:tblGrid>
      <w:tr w:rsidR="00B6051B" w:rsidRPr="001F7901" w14:paraId="46092439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984E85" w14:textId="77777777" w:rsidR="00B6051B" w:rsidRPr="001F7901" w:rsidRDefault="00B210FA" w:rsidP="00B210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 xml:space="preserve">PUBLIC RELATIONS DEPARTMENT CONTACT </w:t>
            </w:r>
          </w:p>
        </w:tc>
      </w:tr>
      <w:tr w:rsidR="008A60DF" w:rsidRPr="001F7901" w14:paraId="1A0772CF" w14:textId="77777777" w:rsidTr="00B6051B">
        <w:trPr>
          <w:trHeight w:val="45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F8BBA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NAME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541526216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60436D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679046A9" w14:textId="77777777" w:rsidTr="00B6051B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C2A3F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POSITION / TITLE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942056018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7D6B74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60DF" w:rsidRPr="001F7901" w14:paraId="11535092" w14:textId="77777777" w:rsidTr="00B6051B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3B59C" w14:textId="77777777" w:rsidR="008A60DF" w:rsidRPr="001F7901" w:rsidRDefault="00B210FA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PHONE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380016060"/>
            <w:showingPlcHdr/>
            <w:text/>
          </w:sdtPr>
          <w:sdtEndPr/>
          <w:sdtContent>
            <w:tc>
              <w:tcPr>
                <w:tcW w:w="28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8AF0F2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A547F" w14:textId="77777777" w:rsidR="008A60DF" w:rsidRPr="001F7901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E</w:t>
            </w:r>
            <w:r w:rsidR="00CA6E60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-</w:t>
            </w: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36398276"/>
            <w:showingPlcHdr/>
            <w:text/>
          </w:sdtPr>
          <w:sdtEndPr/>
          <w:sdtContent>
            <w:tc>
              <w:tcPr>
                <w:tcW w:w="31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986B26" w14:textId="77777777" w:rsidR="008A60DF" w:rsidRPr="001F7901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19EDA0AE" w14:textId="23B178C8" w:rsidR="008A316B" w:rsidRDefault="008A316B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6A734F85" w14:textId="77777777" w:rsidR="0013198B" w:rsidRDefault="0013198B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821"/>
        <w:gridCol w:w="1595"/>
        <w:gridCol w:w="3171"/>
      </w:tblGrid>
      <w:tr w:rsidR="008A316B" w:rsidRPr="001F7901" w14:paraId="480A8485" w14:textId="77777777" w:rsidTr="00230AE3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60C8F8" w14:textId="4167A0AB" w:rsidR="008A316B" w:rsidRPr="001F7901" w:rsidRDefault="008A316B" w:rsidP="00230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>FINANCE</w:t>
            </w:r>
            <w:r w:rsidRPr="001F7901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 xml:space="preserve"> DEPARTMENT CONTACT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>(for invoice delivery)</w:t>
            </w:r>
          </w:p>
        </w:tc>
      </w:tr>
      <w:tr w:rsidR="008A316B" w:rsidRPr="001F7901" w14:paraId="37E5849D" w14:textId="77777777" w:rsidTr="00230AE3">
        <w:trPr>
          <w:trHeight w:val="45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AC585" w14:textId="77777777" w:rsidR="008A316B" w:rsidRPr="001F7901" w:rsidRDefault="008A316B" w:rsidP="00230A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NAME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079056594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C86C0A" w14:textId="77777777" w:rsidR="008A316B" w:rsidRPr="001F7901" w:rsidRDefault="008A316B" w:rsidP="00230AE3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316B" w:rsidRPr="001F7901" w14:paraId="43183157" w14:textId="77777777" w:rsidTr="00230AE3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D51B9" w14:textId="77777777" w:rsidR="008A316B" w:rsidRPr="001F7901" w:rsidRDefault="008A316B" w:rsidP="00230A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POSITION / TITLE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883833707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D52C7B" w14:textId="77777777" w:rsidR="008A316B" w:rsidRPr="001F7901" w:rsidRDefault="008A316B" w:rsidP="00230AE3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A316B" w:rsidRPr="001F7901" w14:paraId="7FF6E502" w14:textId="77777777" w:rsidTr="00230AE3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9BB76" w14:textId="77777777" w:rsidR="008A316B" w:rsidRPr="001F7901" w:rsidRDefault="008A316B" w:rsidP="00230A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PHONE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150668811"/>
            <w:showingPlcHdr/>
            <w:text/>
          </w:sdtPr>
          <w:sdtEndPr/>
          <w:sdtContent>
            <w:tc>
              <w:tcPr>
                <w:tcW w:w="28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096413" w14:textId="77777777" w:rsidR="008A316B" w:rsidRPr="001F7901" w:rsidRDefault="008A316B" w:rsidP="00230AE3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10E50" w14:textId="77777777" w:rsidR="008A316B" w:rsidRPr="001F7901" w:rsidRDefault="008A316B" w:rsidP="00230A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E-MAIL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330343653"/>
            <w:showingPlcHdr/>
            <w:text/>
          </w:sdtPr>
          <w:sdtEndPr/>
          <w:sdtContent>
            <w:tc>
              <w:tcPr>
                <w:tcW w:w="31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9ECBA2" w14:textId="77777777" w:rsidR="008A316B" w:rsidRPr="001F7901" w:rsidRDefault="008A316B" w:rsidP="00230AE3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</w:pPr>
                <w:r w:rsidRPr="001F790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68722779" w14:textId="77777777" w:rsidR="008A60DF" w:rsidRPr="001F7901" w:rsidRDefault="008A60DF" w:rsidP="008A60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7E613242" w14:textId="77777777" w:rsidR="008A60DF" w:rsidRPr="001F7901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tbl>
      <w:tblPr>
        <w:tblW w:w="10091" w:type="dxa"/>
        <w:tblInd w:w="1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72"/>
        <w:gridCol w:w="4819"/>
      </w:tblGrid>
      <w:tr w:rsidR="00B6051B" w:rsidRPr="001F7901" w14:paraId="2009E865" w14:textId="77777777" w:rsidTr="00B6051B">
        <w:trPr>
          <w:trHeight w:val="500"/>
        </w:trPr>
        <w:tc>
          <w:tcPr>
            <w:tcW w:w="100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FDFE" w14:textId="77777777" w:rsidR="00B6051B" w:rsidRPr="001F7901" w:rsidRDefault="00B210FA" w:rsidP="00B210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  <w:t>FIC ACTIVITIES</w:t>
            </w:r>
          </w:p>
        </w:tc>
      </w:tr>
      <w:tr w:rsidR="008A60DF" w:rsidRPr="001F7901" w14:paraId="282B1077" w14:textId="77777777" w:rsidTr="00B6051B">
        <w:trPr>
          <w:trHeight w:val="655"/>
        </w:trPr>
        <w:tc>
          <w:tcPr>
            <w:tcW w:w="10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52C8E" w14:textId="4E5644C3" w:rsidR="008A60DF" w:rsidRPr="001F7901" w:rsidRDefault="00B210FA" w:rsidP="00715E5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Pleas</w:t>
            </w:r>
            <w:r w:rsid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e </w:t>
            </w:r>
            <w:r w:rsidR="00715E55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circle the work groups</w:t>
            </w: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 your Company is interested in </w:t>
            </w:r>
            <w:r w:rsid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participating</w:t>
            </w: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:</w:t>
            </w:r>
          </w:p>
        </w:tc>
      </w:tr>
      <w:tr w:rsidR="00CA6E60" w:rsidRPr="001F7901" w14:paraId="7046C3A6" w14:textId="77777777" w:rsidTr="00B6051B">
        <w:trPr>
          <w:trHeight w:val="567"/>
        </w:trPr>
        <w:tc>
          <w:tcPr>
            <w:tcW w:w="527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2366A5" w14:textId="1AF0CF8D" w:rsidR="00CA6E60" w:rsidRPr="001F7901" w:rsidRDefault="0013198B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PERMITS</w:t>
            </w:r>
            <w:r w:rsidR="00FE001C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     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196223011"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425915F" w14:textId="5B90D0E5" w:rsidR="00CA6E60" w:rsidRPr="001F7901" w:rsidRDefault="008A316B" w:rsidP="0005555B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 xml:space="preserve">F. </w:t>
                </w:r>
                <w:r w:rsidR="0013198B"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>TAXES &amp; FISCAL POLICY</w:t>
                </w:r>
              </w:p>
            </w:tc>
          </w:sdtContent>
        </w:sdt>
      </w:tr>
      <w:tr w:rsidR="00CA6E60" w:rsidRPr="001F7901" w14:paraId="18925CEA" w14:textId="77777777" w:rsidTr="00B6051B">
        <w:trPr>
          <w:trHeight w:val="567"/>
        </w:trPr>
        <w:tc>
          <w:tcPr>
            <w:tcW w:w="5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CCA4D9" w14:textId="2784675A" w:rsidR="00CA6E60" w:rsidRPr="001F7901" w:rsidRDefault="0013198B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ENERGY SECTOR</w:t>
            </w:r>
            <w:r w:rsidR="00FE001C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      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446356789"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6DD083F" w14:textId="2CED7F9F" w:rsidR="00CA6E60" w:rsidRPr="001F7901" w:rsidRDefault="008A316B" w:rsidP="0005555B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 xml:space="preserve">G. </w:t>
                </w:r>
                <w:r w:rsidRPr="006C05B0"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>SHADOW ECONOMY</w:t>
                </w:r>
              </w:p>
            </w:tc>
          </w:sdtContent>
        </w:sdt>
      </w:tr>
      <w:tr w:rsidR="00CA6E60" w:rsidRPr="001F7901" w14:paraId="2D58BF2C" w14:textId="77777777" w:rsidTr="00B6051B">
        <w:trPr>
          <w:trHeight w:val="567"/>
        </w:trPr>
        <w:tc>
          <w:tcPr>
            <w:tcW w:w="5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033295" w14:textId="7CF763E9" w:rsidR="00CA6E60" w:rsidRPr="001F7901" w:rsidRDefault="0013198B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ICT &amp; DIGITALIZATION</w:t>
            </w:r>
            <w:r w:rsidR="00FE001C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   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331135065"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FB8531A" w14:textId="3E1CA72E" w:rsidR="00CA6E60" w:rsidRPr="001F7901" w:rsidRDefault="008A316B" w:rsidP="008A316B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 xml:space="preserve">H. </w:t>
                </w:r>
                <w:r w:rsidR="0013198B"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>THE RULE OF LAW</w:t>
                </w:r>
              </w:p>
            </w:tc>
          </w:sdtContent>
        </w:sdt>
      </w:tr>
      <w:tr w:rsidR="00CA6E60" w:rsidRPr="001F7901" w14:paraId="2D62392F" w14:textId="77777777" w:rsidTr="00B6051B">
        <w:trPr>
          <w:trHeight w:val="567"/>
        </w:trPr>
        <w:tc>
          <w:tcPr>
            <w:tcW w:w="5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AAD3B3" w14:textId="009990D1" w:rsidR="00CA6E60" w:rsidRPr="001F7901" w:rsidRDefault="0013198B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CONCESSIONS &amp; PPP</w:t>
            </w:r>
            <w:r w:rsidR="00FE001C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          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-1060548449"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4885643" w14:textId="54B1128B" w:rsidR="00CA6E60" w:rsidRPr="00715E55" w:rsidRDefault="008A316B" w:rsidP="0005555B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 w:rsidRPr="00180D77"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>I. EMPLOYMENT AND EDUCATION</w:t>
                </w:r>
                <w:r w:rsidRPr="00180D77"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cr/>
                </w:r>
              </w:p>
            </w:tc>
          </w:sdtContent>
        </w:sdt>
      </w:tr>
      <w:tr w:rsidR="00CA6E60" w:rsidRPr="001F7901" w14:paraId="08C6D888" w14:textId="77777777" w:rsidTr="00B6051B">
        <w:trPr>
          <w:trHeight w:val="567"/>
        </w:trPr>
        <w:tc>
          <w:tcPr>
            <w:tcW w:w="5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3888D5" w14:textId="7F2E9883" w:rsidR="00CA6E60" w:rsidRPr="001F7901" w:rsidRDefault="0013198B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CORPORATIVE LAW</w:t>
            </w:r>
            <w:r w:rsidR="00FE001C"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              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val="en-GB" w:eastAsia="en-GB"/>
            </w:rPr>
            <w:id w:val="958464474"/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FE6152B" w14:textId="0F27A697" w:rsidR="00CA6E60" w:rsidRPr="001F7901" w:rsidRDefault="0013198B" w:rsidP="0005555B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GB" w:eastAsia="en-GB"/>
                  </w:rPr>
                  <w:t xml:space="preserve">     </w:t>
                </w:r>
              </w:p>
            </w:tc>
          </w:sdtContent>
        </w:sdt>
      </w:tr>
    </w:tbl>
    <w:p w14:paraId="30B0A37A" w14:textId="77777777" w:rsidR="008A60DF" w:rsidRPr="001F7901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037C57BD" w14:textId="77777777" w:rsidR="00B6051B" w:rsidRPr="001F7901" w:rsidRDefault="00B6051B" w:rsidP="008A60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B6051B" w:rsidRPr="001F7901" w14:paraId="03A6F726" w14:textId="77777777" w:rsidTr="0067465B">
        <w:trPr>
          <w:trHeight w:val="575"/>
        </w:trPr>
        <w:tc>
          <w:tcPr>
            <w:tcW w:w="10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EAE06" w14:textId="1F2BAB0C" w:rsidR="00B6051B" w:rsidRPr="001F7901" w:rsidRDefault="00FE001C" w:rsidP="00577A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lastRenderedPageBreak/>
              <w:t>Does your Company have immediate business-related challenges</w:t>
            </w:r>
            <w:r w:rsidR="000F62C2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/obstacles</w:t>
            </w: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 the FIC could try to facilitate</w:t>
            </w:r>
            <w:proofErr w:type="gramStart"/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?  </w:t>
            </w:r>
            <w:proofErr w:type="gramEnd"/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If so, what are those challenges?</w:t>
            </w:r>
          </w:p>
        </w:tc>
      </w:tr>
      <w:tr w:rsidR="008A60DF" w:rsidRPr="001F7901" w14:paraId="14689C2A" w14:textId="77777777" w:rsidTr="0067465B">
        <w:trPr>
          <w:trHeight w:val="454"/>
        </w:trPr>
        <w:tc>
          <w:tcPr>
            <w:tcW w:w="10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640D8D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8A60DF" w:rsidRPr="001F7901" w14:paraId="672BCA50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3BA4BE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8A60DF" w:rsidRPr="001F7901" w14:paraId="31D5610D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FD4F3C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8A60DF" w:rsidRPr="001F7901" w14:paraId="29CE2C8A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908A9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B6051B" w:rsidRPr="001F7901" w14:paraId="499F28FB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8F683F" w14:textId="77777777" w:rsidR="00B6051B" w:rsidRPr="001F7901" w:rsidRDefault="00B6051B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79F3F4D4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1F046C71" w14:textId="77777777" w:rsidR="008A60DF" w:rsidRPr="001F7901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B6051B" w:rsidRPr="001F7901" w14:paraId="109B0AE3" w14:textId="77777777" w:rsidTr="0067465B">
        <w:trPr>
          <w:trHeight w:val="454"/>
        </w:trPr>
        <w:tc>
          <w:tcPr>
            <w:tcW w:w="10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0F59C" w14:textId="77777777" w:rsidR="00B6051B" w:rsidRPr="001F7901" w:rsidRDefault="00FE001C" w:rsidP="00577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In your view, are there other relevant business obstacles where the FIC could immediately provide your Company with the necessary support and assistance</w:t>
            </w:r>
            <w:proofErr w:type="gramStart"/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 xml:space="preserve">?  </w:t>
            </w:r>
            <w:proofErr w:type="gramEnd"/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If so, what are those obstacles?</w:t>
            </w:r>
          </w:p>
        </w:tc>
      </w:tr>
      <w:tr w:rsidR="008A60DF" w:rsidRPr="001F7901" w14:paraId="5FE08AB0" w14:textId="77777777" w:rsidTr="0067465B">
        <w:trPr>
          <w:trHeight w:val="454"/>
        </w:trPr>
        <w:tc>
          <w:tcPr>
            <w:tcW w:w="10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FD5632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8A60DF" w:rsidRPr="001F7901" w14:paraId="501F9B2B" w14:textId="77777777" w:rsidTr="000460A1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56990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8A60DF" w:rsidRPr="001F7901" w14:paraId="32CA23CC" w14:textId="77777777" w:rsidTr="000460A1">
        <w:trPr>
          <w:trHeight w:val="454"/>
        </w:trPr>
        <w:tc>
          <w:tcPr>
            <w:tcW w:w="10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0A300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8A60DF" w:rsidRPr="001F7901" w14:paraId="23EA2706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CC1910" w14:textId="77777777" w:rsidR="008A60DF" w:rsidRPr="001F7901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B6051B" w:rsidRPr="001F7901" w14:paraId="1F676795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E7CB19" w14:textId="77777777" w:rsidR="00B6051B" w:rsidRPr="001F7901" w:rsidRDefault="00B6051B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5CFD8F60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06724453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68B3CD96" w14:textId="77777777" w:rsidR="00FE001C" w:rsidRPr="001F7901" w:rsidRDefault="00FE001C" w:rsidP="00FE001C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1F7901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Mark if applicable: </w:t>
      </w:r>
    </w:p>
    <w:p w14:paraId="54E2DE7D" w14:textId="765B5069" w:rsidR="008A60DF" w:rsidRPr="001F7901" w:rsidRDefault="0013198B" w:rsidP="005F600E">
      <w:pPr>
        <w:spacing w:after="0" w:line="240" w:lineRule="auto"/>
        <w:ind w:left="142"/>
        <w:rPr>
          <w:rFonts w:ascii="Verdana" w:eastAsia="BlissLight" w:hAnsi="Verdana" w:cs="BlissLight"/>
          <w:color w:val="000000"/>
          <w:sz w:val="20"/>
          <w:szCs w:val="20"/>
          <w:lang w:val="en-GB" w:eastAsia="en-GB"/>
        </w:rPr>
      </w:pPr>
      <w:r>
        <w:rPr>
          <w:rFonts w:ascii="Verdana" w:eastAsia="BlissLight" w:hAnsi="Verdana" w:cs="BlissLight"/>
          <w:color w:val="000000"/>
          <w:sz w:val="20"/>
          <w:szCs w:val="20"/>
          <w:lang w:val="en-GB" w:eastAsia="en-GB"/>
        </w:rPr>
        <w:t xml:space="preserve"> </w:t>
      </w:r>
    </w:p>
    <w:p w14:paraId="533C15CD" w14:textId="77777777" w:rsidR="0013198B" w:rsidRDefault="002B1B01" w:rsidP="0013198B">
      <w:pPr>
        <w:pStyle w:val="NoSpacing"/>
        <w:ind w:left="142"/>
        <w:rPr>
          <w:rFonts w:ascii="Verdana" w:hAnsi="Verdana"/>
          <w:sz w:val="20"/>
          <w:szCs w:val="20"/>
          <w:lang w:val="en-GB" w:eastAsia="en-GB"/>
        </w:rPr>
      </w:pPr>
      <w:sdt>
        <w:sdtPr>
          <w:rPr>
            <w:b/>
            <w:lang w:val="en-GB" w:eastAsia="en-GB"/>
          </w:rPr>
          <w:id w:val="97596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E1" w:rsidRPr="001F7901">
            <w:rPr>
              <w:rFonts w:ascii="MS Gothic" w:eastAsia="MS Gothic" w:hAnsi="MS Gothic"/>
              <w:b/>
              <w:lang w:val="en-GB" w:eastAsia="en-GB"/>
            </w:rPr>
            <w:t>☐</w:t>
          </w:r>
        </w:sdtContent>
      </w:sdt>
      <w:r w:rsidR="008A60DF" w:rsidRPr="001F7901">
        <w:rPr>
          <w:lang w:val="en-GB" w:eastAsia="en-GB"/>
        </w:rPr>
        <w:t xml:space="preserve"> </w:t>
      </w:r>
      <w:r w:rsidR="00FE001C" w:rsidRPr="001F7901">
        <w:rPr>
          <w:lang w:val="en-GB" w:eastAsia="en-GB"/>
        </w:rPr>
        <w:t xml:space="preserve"> </w:t>
      </w:r>
      <w:r w:rsidR="00FE001C" w:rsidRPr="001F7901">
        <w:rPr>
          <w:rFonts w:ascii="Verdana" w:hAnsi="Verdana"/>
          <w:sz w:val="20"/>
          <w:szCs w:val="20"/>
          <w:lang w:val="en-GB" w:eastAsia="en-GB"/>
        </w:rPr>
        <w:t xml:space="preserve">I agree the FIC </w:t>
      </w:r>
      <w:r w:rsidR="0013198B" w:rsidRPr="0013198B">
        <w:rPr>
          <w:rFonts w:ascii="Verdana" w:hAnsi="Verdana"/>
          <w:sz w:val="20"/>
          <w:szCs w:val="20"/>
          <w:lang w:val="en-GB" w:eastAsia="en-GB"/>
        </w:rPr>
        <w:t>may</w:t>
      </w:r>
      <w:r w:rsidR="0013198B" w:rsidRPr="001F7901">
        <w:rPr>
          <w:rFonts w:ascii="Verdana" w:hAnsi="Verdana"/>
          <w:sz w:val="20"/>
          <w:szCs w:val="20"/>
          <w:lang w:val="en-GB" w:eastAsia="en-GB"/>
        </w:rPr>
        <w:t xml:space="preserve"> </w:t>
      </w:r>
      <w:r w:rsidR="00FE001C" w:rsidRPr="001F7901">
        <w:rPr>
          <w:rFonts w:ascii="Verdana" w:hAnsi="Verdana"/>
          <w:sz w:val="20"/>
          <w:szCs w:val="20"/>
          <w:lang w:val="en-GB" w:eastAsia="en-GB"/>
        </w:rPr>
        <w:t xml:space="preserve">place our </w:t>
      </w:r>
      <w:r w:rsidR="0013198B">
        <w:rPr>
          <w:rFonts w:ascii="Verdana" w:hAnsi="Verdana"/>
          <w:sz w:val="20"/>
          <w:szCs w:val="20"/>
          <w:lang w:val="en-GB" w:eastAsia="en-GB"/>
        </w:rPr>
        <w:t>c</w:t>
      </w:r>
      <w:r w:rsidR="00FE001C" w:rsidRPr="001F7901">
        <w:rPr>
          <w:rFonts w:ascii="Verdana" w:hAnsi="Verdana"/>
          <w:sz w:val="20"/>
          <w:szCs w:val="20"/>
          <w:lang w:val="en-GB" w:eastAsia="en-GB"/>
        </w:rPr>
        <w:t xml:space="preserve">ompany logo </w:t>
      </w:r>
      <w:r w:rsidR="0013198B" w:rsidRPr="0013198B">
        <w:rPr>
          <w:rFonts w:ascii="Verdana" w:hAnsi="Verdana"/>
          <w:sz w:val="20"/>
          <w:szCs w:val="20"/>
          <w:lang w:val="en-GB" w:eastAsia="en-GB"/>
        </w:rPr>
        <w:t xml:space="preserve">and other promo materials </w:t>
      </w:r>
      <w:r w:rsidR="00FE001C" w:rsidRPr="001F7901">
        <w:rPr>
          <w:rFonts w:ascii="Verdana" w:hAnsi="Verdana"/>
          <w:sz w:val="20"/>
          <w:szCs w:val="20"/>
          <w:lang w:val="en-GB" w:eastAsia="en-GB"/>
        </w:rPr>
        <w:t>on its website</w:t>
      </w:r>
    </w:p>
    <w:p w14:paraId="6DE73E92" w14:textId="59D48FF3" w:rsidR="008A60DF" w:rsidRPr="0013198B" w:rsidRDefault="0013198B" w:rsidP="0013198B">
      <w:pPr>
        <w:pStyle w:val="NoSpacing"/>
        <w:ind w:left="142"/>
        <w:rPr>
          <w:rFonts w:ascii="Verdana" w:hAnsi="Verdana"/>
          <w:sz w:val="20"/>
          <w:szCs w:val="20"/>
          <w:lang w:val="en-GB" w:eastAsia="en-GB"/>
        </w:rPr>
      </w:pPr>
      <w:r>
        <w:rPr>
          <w:rFonts w:ascii="MS Gothic" w:eastAsia="MS Gothic" w:hAnsi="MS Gothic"/>
          <w:b/>
          <w:lang w:val="en-GB" w:eastAsia="en-GB"/>
        </w:rPr>
        <w:t xml:space="preserve">   </w:t>
      </w:r>
      <w:r w:rsidR="00FE001C" w:rsidRPr="001F7901">
        <w:rPr>
          <w:rFonts w:ascii="Verdana" w:hAnsi="Verdana"/>
          <w:sz w:val="20"/>
          <w:szCs w:val="20"/>
          <w:lang w:val="en-GB" w:eastAsia="en-GB"/>
        </w:rPr>
        <w:t>(</w:t>
      </w:r>
      <w:hyperlink r:id="rId8" w:history="1">
        <w:r w:rsidR="00FE001C" w:rsidRPr="001F7901">
          <w:rPr>
            <w:rStyle w:val="Hyperlink"/>
            <w:rFonts w:ascii="Verdana" w:hAnsi="Verdana"/>
            <w:sz w:val="20"/>
            <w:szCs w:val="20"/>
            <w:lang w:val="en-GB" w:eastAsia="en-GB"/>
          </w:rPr>
          <w:t>www.fic.ba</w:t>
        </w:r>
      </w:hyperlink>
      <w:r w:rsidR="00FE001C" w:rsidRPr="001F7901">
        <w:rPr>
          <w:rFonts w:ascii="Verdana" w:hAnsi="Verdana"/>
          <w:sz w:val="20"/>
          <w:szCs w:val="20"/>
          <w:lang w:val="en-GB" w:eastAsia="en-GB"/>
        </w:rPr>
        <w:t xml:space="preserve">) </w:t>
      </w:r>
      <w:r w:rsidRPr="0013198B">
        <w:rPr>
          <w:rFonts w:ascii="Verdana" w:hAnsi="Verdana"/>
          <w:sz w:val="20"/>
          <w:szCs w:val="20"/>
          <w:lang w:val="en-GB" w:eastAsia="en-GB"/>
        </w:rPr>
        <w:t xml:space="preserve">as well as </w:t>
      </w:r>
      <w:r>
        <w:rPr>
          <w:rFonts w:ascii="Verdana" w:hAnsi="Verdana"/>
          <w:sz w:val="20"/>
          <w:szCs w:val="20"/>
          <w:lang w:val="en-GB" w:eastAsia="en-GB"/>
        </w:rPr>
        <w:t xml:space="preserve">on </w:t>
      </w:r>
      <w:r w:rsidRPr="0013198B">
        <w:rPr>
          <w:rFonts w:ascii="Verdana" w:hAnsi="Verdana"/>
          <w:sz w:val="20"/>
          <w:szCs w:val="20"/>
          <w:lang w:val="en-GB" w:eastAsia="en-GB"/>
        </w:rPr>
        <w:t xml:space="preserve">other </w:t>
      </w:r>
      <w:r>
        <w:rPr>
          <w:rFonts w:ascii="Verdana" w:hAnsi="Verdana"/>
          <w:sz w:val="20"/>
          <w:szCs w:val="20"/>
          <w:lang w:val="en-GB" w:eastAsia="en-GB"/>
        </w:rPr>
        <w:t>FIC</w:t>
      </w:r>
      <w:r w:rsidRPr="0013198B">
        <w:rPr>
          <w:rFonts w:ascii="Verdana" w:hAnsi="Verdana"/>
          <w:sz w:val="20"/>
          <w:szCs w:val="20"/>
          <w:lang w:val="en-GB" w:eastAsia="en-GB"/>
        </w:rPr>
        <w:t xml:space="preserve"> promo materials.</w:t>
      </w:r>
    </w:p>
    <w:p w14:paraId="5B5864B1" w14:textId="77777777" w:rsidR="008A60DF" w:rsidRPr="001F7901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343"/>
      </w:tblGrid>
      <w:tr w:rsidR="008A60DF" w:rsidRPr="001F7901" w14:paraId="2DCD72CF" w14:textId="77777777" w:rsidTr="000460A1">
        <w:trPr>
          <w:trHeight w:val="510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CBAA" w14:textId="77777777" w:rsidR="008A60DF" w:rsidRPr="001F7901" w:rsidRDefault="00FE001C" w:rsidP="005F60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DATE, PLACE OF COMPLETION: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13224" w14:textId="77777777" w:rsidR="008A60DF" w:rsidRPr="001F7901" w:rsidRDefault="008A60DF" w:rsidP="005F60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</w:p>
        </w:tc>
      </w:tr>
      <w:tr w:rsidR="008A60DF" w:rsidRPr="001F7901" w14:paraId="66323AF4" w14:textId="77777777" w:rsidTr="000460A1">
        <w:trPr>
          <w:trHeight w:val="510"/>
        </w:trPr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BA3FF9" w14:textId="77777777" w:rsidR="008A60DF" w:rsidRPr="001F7901" w:rsidRDefault="00FE001C" w:rsidP="005F60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1F7901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SIGNATURE AND STAMP OF APPLICANT: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505F4" w14:textId="77777777" w:rsidR="008A60DF" w:rsidRPr="001F7901" w:rsidRDefault="008A60DF" w:rsidP="005F60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300C9043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ind w:left="142"/>
        <w:rPr>
          <w:rFonts w:ascii="Verdana" w:eastAsia="Times New Roman" w:hAnsi="Verdana" w:cs="KorinnaHg-Regular"/>
          <w:i/>
          <w:color w:val="FF0000"/>
          <w:sz w:val="16"/>
          <w:szCs w:val="16"/>
          <w:lang w:val="en-GB"/>
        </w:rPr>
      </w:pPr>
      <w:r w:rsidRPr="001F7901">
        <w:rPr>
          <w:rFonts w:ascii="Verdana" w:eastAsia="Times New Roman" w:hAnsi="Verdana" w:cs="KorinnaHg-Regular"/>
          <w:color w:val="FF0000"/>
          <w:sz w:val="20"/>
          <w:szCs w:val="20"/>
          <w:lang w:val="en-GB"/>
        </w:rPr>
        <w:t xml:space="preserve">* </w:t>
      </w:r>
      <w:r w:rsidRPr="001F7901">
        <w:rPr>
          <w:rFonts w:ascii="Verdana" w:eastAsia="Times New Roman" w:hAnsi="Verdana" w:cs="KorinnaHg-Regular"/>
          <w:i/>
          <w:color w:val="FF0000"/>
          <w:sz w:val="16"/>
          <w:szCs w:val="16"/>
          <w:lang w:val="en-GB"/>
        </w:rPr>
        <w:t>New membership applications cannot be processed without a signature and stamp.</w:t>
      </w:r>
      <w:r w:rsidRPr="001F7901">
        <w:rPr>
          <w:color w:val="FF0000"/>
          <w:lang w:val="en-GB"/>
        </w:rPr>
        <w:t xml:space="preserve"> </w:t>
      </w:r>
      <w:r w:rsidRPr="001F7901">
        <w:rPr>
          <w:rFonts w:ascii="Verdana" w:eastAsia="Times New Roman" w:hAnsi="Verdana" w:cs="KorinnaHg-Regular"/>
          <w:i/>
          <w:color w:val="FF0000"/>
          <w:sz w:val="16"/>
          <w:szCs w:val="16"/>
          <w:lang w:val="en-GB"/>
        </w:rPr>
        <w:t>If you are submitting by e-mail,</w:t>
      </w:r>
    </w:p>
    <w:p w14:paraId="6D072A36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ind w:left="142"/>
        <w:rPr>
          <w:rFonts w:ascii="Verdana" w:eastAsia="Times New Roman" w:hAnsi="Verdana" w:cs="KorinnaHg-Regular"/>
          <w:i/>
          <w:color w:val="FF0000"/>
          <w:sz w:val="16"/>
          <w:szCs w:val="16"/>
          <w:lang w:val="en-GB"/>
        </w:rPr>
      </w:pPr>
      <w:r w:rsidRPr="001F7901">
        <w:rPr>
          <w:rFonts w:ascii="Verdana" w:eastAsia="Times New Roman" w:hAnsi="Verdana" w:cs="KorinnaHg-Regular"/>
          <w:i/>
          <w:color w:val="FF0000"/>
          <w:sz w:val="16"/>
          <w:szCs w:val="16"/>
          <w:lang w:val="en-GB"/>
        </w:rPr>
        <w:t xml:space="preserve">   please scan the application.</w:t>
      </w:r>
    </w:p>
    <w:p w14:paraId="46EB4B95" w14:textId="77777777" w:rsidR="005F600E" w:rsidRPr="001F7901" w:rsidRDefault="005F600E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Regular"/>
          <w:sz w:val="20"/>
          <w:szCs w:val="20"/>
          <w:lang w:val="en-GB"/>
        </w:rPr>
      </w:pPr>
    </w:p>
    <w:p w14:paraId="4BBF779B" w14:textId="77777777" w:rsidR="008A60DF" w:rsidRPr="001F7901" w:rsidRDefault="008A60DF" w:rsidP="008A60D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14:paraId="0B5C6568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/>
          <w:bCs/>
          <w:sz w:val="20"/>
          <w:szCs w:val="20"/>
          <w:lang w:val="en-GB"/>
        </w:rPr>
      </w:pPr>
      <w:r w:rsidRPr="001F7901">
        <w:rPr>
          <w:rFonts w:ascii="Verdana" w:eastAsia="Times New Roman" w:hAnsi="Verdana" w:cs="KorinnaHg-ExtraBold"/>
          <w:b/>
          <w:bCs/>
          <w:sz w:val="20"/>
          <w:szCs w:val="20"/>
          <w:lang w:val="en-GB"/>
        </w:rPr>
        <w:t xml:space="preserve">Please send your application to: </w:t>
      </w:r>
    </w:p>
    <w:p w14:paraId="72AAF010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/>
          <w:bCs/>
          <w:sz w:val="20"/>
          <w:szCs w:val="20"/>
          <w:lang w:val="en-GB"/>
        </w:rPr>
      </w:pPr>
    </w:p>
    <w:p w14:paraId="22C8993D" w14:textId="5C4616F5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Cs/>
          <w:sz w:val="20"/>
          <w:szCs w:val="20"/>
          <w:lang w:val="en-GB"/>
        </w:rPr>
      </w:pPr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>Foreign Investors Council</w:t>
      </w:r>
      <w:r w:rsidR="0034095D">
        <w:rPr>
          <w:rFonts w:ascii="Verdana" w:eastAsia="Times New Roman" w:hAnsi="Verdana" w:cs="KorinnaHg-ExtraBold"/>
          <w:bCs/>
          <w:sz w:val="20"/>
          <w:szCs w:val="20"/>
          <w:lang w:val="en-GB"/>
        </w:rPr>
        <w:t xml:space="preserve"> </w:t>
      </w:r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>/</w:t>
      </w:r>
      <w:r w:rsidR="0034095D">
        <w:rPr>
          <w:rFonts w:ascii="Verdana" w:eastAsia="Times New Roman" w:hAnsi="Verdana" w:cs="KorinnaHg-ExtraBold"/>
          <w:bCs/>
          <w:sz w:val="20"/>
          <w:szCs w:val="20"/>
          <w:lang w:val="en-GB"/>
        </w:rPr>
        <w:t xml:space="preserve"> </w:t>
      </w:r>
      <w:proofErr w:type="spellStart"/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>Vijece</w:t>
      </w:r>
      <w:proofErr w:type="spellEnd"/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 xml:space="preserve"> stranih investitora - FIC</w:t>
      </w:r>
    </w:p>
    <w:p w14:paraId="04AB83B8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Cs/>
          <w:sz w:val="20"/>
          <w:szCs w:val="20"/>
          <w:lang w:val="en-GB"/>
        </w:rPr>
      </w:pPr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 xml:space="preserve">UNITIC, Fra </w:t>
      </w:r>
      <w:proofErr w:type="spellStart"/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>Andjela</w:t>
      </w:r>
      <w:proofErr w:type="spellEnd"/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 xml:space="preserve"> </w:t>
      </w:r>
      <w:proofErr w:type="spellStart"/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>Zvizdovica</w:t>
      </w:r>
      <w:proofErr w:type="spellEnd"/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 xml:space="preserve"> 1/11 - B Tower</w:t>
      </w:r>
    </w:p>
    <w:p w14:paraId="42E8D30E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Cs/>
          <w:sz w:val="20"/>
          <w:szCs w:val="20"/>
          <w:lang w:val="en-GB"/>
        </w:rPr>
      </w:pPr>
      <w:r w:rsidRPr="001F7901">
        <w:rPr>
          <w:rFonts w:ascii="Verdana" w:eastAsia="Times New Roman" w:hAnsi="Verdana" w:cs="KorinnaHg-ExtraBold"/>
          <w:bCs/>
          <w:sz w:val="20"/>
          <w:szCs w:val="20"/>
          <w:lang w:val="en-GB"/>
        </w:rPr>
        <w:t>71 000 Sarajevo</w:t>
      </w:r>
    </w:p>
    <w:p w14:paraId="68A9BB17" w14:textId="5CA97485" w:rsidR="00FE001C" w:rsidRPr="001F7901" w:rsidRDefault="0034095D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Cs/>
          <w:sz w:val="20"/>
          <w:szCs w:val="20"/>
          <w:lang w:val="en-GB"/>
        </w:rPr>
      </w:pPr>
      <w:r>
        <w:rPr>
          <w:rFonts w:ascii="Verdana" w:eastAsia="Times New Roman" w:hAnsi="Verdana" w:cs="KorinnaHg-ExtraBold"/>
          <w:bCs/>
          <w:sz w:val="20"/>
          <w:szCs w:val="20"/>
          <w:lang w:val="en-GB"/>
        </w:rPr>
        <w:t>Bosnia and Herzegovina</w:t>
      </w:r>
    </w:p>
    <w:p w14:paraId="527B4F3D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/>
          <w:bCs/>
          <w:sz w:val="20"/>
          <w:szCs w:val="20"/>
          <w:lang w:val="en-GB"/>
        </w:rPr>
      </w:pPr>
    </w:p>
    <w:p w14:paraId="5F9BAC47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/>
          <w:bCs/>
          <w:sz w:val="20"/>
          <w:szCs w:val="20"/>
          <w:lang w:val="en-GB"/>
        </w:rPr>
      </w:pPr>
    </w:p>
    <w:p w14:paraId="722D06D1" w14:textId="77777777" w:rsidR="00FE001C" w:rsidRPr="001F7901" w:rsidRDefault="00FE001C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ExtraBold"/>
          <w:b/>
          <w:bCs/>
          <w:sz w:val="20"/>
          <w:szCs w:val="20"/>
          <w:lang w:val="en-GB"/>
        </w:rPr>
      </w:pPr>
      <w:r w:rsidRPr="001F7901">
        <w:rPr>
          <w:rFonts w:ascii="Verdana" w:eastAsia="Times New Roman" w:hAnsi="Verdana" w:cs="KorinnaHg-ExtraBold"/>
          <w:b/>
          <w:bCs/>
          <w:iCs/>
          <w:sz w:val="20"/>
          <w:szCs w:val="20"/>
          <w:lang w:val="en-GB"/>
        </w:rPr>
        <w:t>Thank you!</w:t>
      </w:r>
    </w:p>
    <w:p w14:paraId="446B76C3" w14:textId="77777777" w:rsidR="00E52687" w:rsidRPr="001F7901" w:rsidRDefault="00E52687" w:rsidP="00FE001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sectPr w:rsidR="00E52687" w:rsidRPr="001F7901" w:rsidSect="000A11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4" w:right="864" w:bottom="1008" w:left="864" w:header="706" w:footer="34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CFA5" w14:textId="77777777" w:rsidR="002B1B01" w:rsidRDefault="002B1B01" w:rsidP="008A60DF">
      <w:pPr>
        <w:spacing w:after="0" w:line="240" w:lineRule="auto"/>
      </w:pPr>
      <w:r>
        <w:separator/>
      </w:r>
    </w:p>
  </w:endnote>
  <w:endnote w:type="continuationSeparator" w:id="0">
    <w:p w14:paraId="76BE0A7E" w14:textId="77777777" w:rsidR="002B1B01" w:rsidRDefault="002B1B01" w:rsidP="008A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rinnaHg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rinnaHg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94ED" w14:textId="77777777" w:rsidR="009A7CDE" w:rsidRDefault="00A862A7" w:rsidP="00C25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11B91" w14:textId="77777777" w:rsidR="009A7CDE" w:rsidRDefault="002B1B01" w:rsidP="000A11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399B" w14:textId="77777777" w:rsidR="009A7CDE" w:rsidRDefault="00A862A7" w:rsidP="000A117C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EB2D1C">
      <w:rPr>
        <w:rFonts w:ascii="Verdana" w:hAnsi="Verdana"/>
        <w:sz w:val="16"/>
        <w:szCs w:val="16"/>
      </w:rPr>
      <w:t xml:space="preserve">Foreign </w:t>
    </w:r>
    <w:r w:rsidRPr="00EB2D1C">
      <w:rPr>
        <w:rFonts w:ascii="Verdana" w:hAnsi="Verdana"/>
        <w:sz w:val="16"/>
        <w:szCs w:val="16"/>
      </w:rPr>
      <w:t xml:space="preserve">Investors Council </w:t>
    </w:r>
  </w:p>
  <w:p w14:paraId="688FC40D" w14:textId="77777777" w:rsidR="009A7CDE" w:rsidRPr="00F34D22" w:rsidRDefault="00A862A7" w:rsidP="000A117C">
    <w:pPr>
      <w:pStyle w:val="Footer"/>
      <w:ind w:right="360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UNITIC Business Centar</w:t>
    </w:r>
    <w:r w:rsidRPr="00F34D22">
      <w:rPr>
        <w:rFonts w:ascii="Verdana" w:hAnsi="Verdana"/>
        <w:sz w:val="16"/>
        <w:szCs w:val="16"/>
        <w:lang w:val="pl-PL"/>
      </w:rPr>
      <w:t xml:space="preserve">, </w:t>
    </w:r>
    <w:r>
      <w:rPr>
        <w:rFonts w:ascii="Verdana" w:hAnsi="Verdana"/>
        <w:sz w:val="16"/>
        <w:szCs w:val="16"/>
        <w:lang w:val="pl-PL"/>
      </w:rPr>
      <w:t xml:space="preserve">71000 </w:t>
    </w:r>
    <w:r w:rsidRPr="00F34D22">
      <w:rPr>
        <w:rFonts w:ascii="Verdana" w:hAnsi="Verdana"/>
        <w:sz w:val="16"/>
        <w:szCs w:val="16"/>
        <w:lang w:val="pl-PL"/>
      </w:rPr>
      <w:t xml:space="preserve">Sarajevo, </w:t>
    </w:r>
    <w:r>
      <w:rPr>
        <w:rFonts w:ascii="Verdana" w:hAnsi="Verdana"/>
        <w:sz w:val="16"/>
        <w:szCs w:val="16"/>
        <w:lang w:val="pl-PL"/>
      </w:rPr>
      <w:t>Bosna i Hercegovina</w:t>
    </w:r>
  </w:p>
  <w:p w14:paraId="6E611145" w14:textId="77777777" w:rsidR="009A7CDE" w:rsidRPr="00E6178D" w:rsidRDefault="00A862A7" w:rsidP="000A117C">
    <w:pPr>
      <w:pStyle w:val="Footer"/>
      <w:framePr w:wrap="around" w:vAnchor="text" w:hAnchor="page" w:x="10945" w:y="97"/>
      <w:rPr>
        <w:rStyle w:val="PageNumber"/>
        <w:rFonts w:ascii="Verdana" w:hAnsi="Verdana"/>
        <w:sz w:val="16"/>
        <w:szCs w:val="16"/>
      </w:rPr>
    </w:pPr>
    <w:r w:rsidRPr="00E6178D">
      <w:rPr>
        <w:rStyle w:val="PageNumber"/>
        <w:rFonts w:ascii="Verdana" w:hAnsi="Verdana"/>
        <w:sz w:val="16"/>
        <w:szCs w:val="16"/>
      </w:rPr>
      <w:fldChar w:fldCharType="begin"/>
    </w:r>
    <w:r w:rsidRPr="00E6178D">
      <w:rPr>
        <w:rStyle w:val="PageNumber"/>
        <w:rFonts w:ascii="Verdana" w:hAnsi="Verdana"/>
        <w:sz w:val="16"/>
        <w:szCs w:val="16"/>
      </w:rPr>
      <w:instrText xml:space="preserve">PAGE  </w:instrText>
    </w:r>
    <w:r w:rsidRPr="00E6178D">
      <w:rPr>
        <w:rStyle w:val="PageNumber"/>
        <w:rFonts w:ascii="Verdana" w:hAnsi="Verdana"/>
        <w:sz w:val="16"/>
        <w:szCs w:val="16"/>
      </w:rPr>
      <w:fldChar w:fldCharType="separate"/>
    </w:r>
    <w:r w:rsidR="0075674E">
      <w:rPr>
        <w:rStyle w:val="PageNumber"/>
        <w:rFonts w:ascii="Verdana" w:hAnsi="Verdana"/>
        <w:noProof/>
        <w:sz w:val="16"/>
        <w:szCs w:val="16"/>
      </w:rPr>
      <w:t>3</w:t>
    </w:r>
    <w:r w:rsidRPr="00E6178D">
      <w:rPr>
        <w:rStyle w:val="PageNumber"/>
        <w:rFonts w:ascii="Verdana" w:hAnsi="Verdana"/>
        <w:sz w:val="16"/>
        <w:szCs w:val="16"/>
      </w:rPr>
      <w:fldChar w:fldCharType="end"/>
    </w:r>
  </w:p>
  <w:p w14:paraId="1CE06926" w14:textId="77777777" w:rsidR="009A7CDE" w:rsidRDefault="00A862A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Tel/Fax</w:t>
    </w:r>
    <w:r w:rsidRPr="00EB2D1C">
      <w:rPr>
        <w:rFonts w:ascii="Verdana" w:hAnsi="Verdana"/>
        <w:sz w:val="16"/>
        <w:szCs w:val="16"/>
      </w:rPr>
      <w:t xml:space="preserve"> +387 33 </w:t>
    </w:r>
    <w:r>
      <w:rPr>
        <w:rFonts w:ascii="Verdana" w:hAnsi="Verdana"/>
        <w:sz w:val="16"/>
        <w:szCs w:val="16"/>
      </w:rPr>
      <w:t>295 880/889</w:t>
    </w:r>
    <w:r w:rsidR="00B6051B">
      <w:rPr>
        <w:rFonts w:ascii="Verdana" w:hAnsi="Verdana"/>
        <w:sz w:val="16"/>
        <w:szCs w:val="16"/>
      </w:rPr>
      <w:t xml:space="preserve">  E-mail </w:t>
    </w:r>
    <w:hyperlink r:id="rId1" w:history="1">
      <w:r w:rsidRPr="00EB2D1C">
        <w:rPr>
          <w:rStyle w:val="Hyperlink"/>
          <w:rFonts w:ascii="Verdana" w:hAnsi="Verdana"/>
          <w:sz w:val="16"/>
          <w:szCs w:val="16"/>
        </w:rPr>
        <w:t>info@fic.ba</w:t>
      </w:r>
    </w:hyperlink>
    <w:r w:rsidR="00B6051B">
      <w:rPr>
        <w:rFonts w:ascii="Verdana" w:hAnsi="Verdana"/>
        <w:sz w:val="16"/>
        <w:szCs w:val="16"/>
      </w:rPr>
      <w:t xml:space="preserve">  Website </w:t>
    </w:r>
    <w:hyperlink r:id="rId2" w:history="1">
      <w:r w:rsidRPr="00EB2D1C">
        <w:rPr>
          <w:rStyle w:val="Hyperlink"/>
          <w:rFonts w:ascii="Verdana" w:hAnsi="Verdana"/>
          <w:sz w:val="16"/>
          <w:szCs w:val="16"/>
        </w:rPr>
        <w:t>www.fic.ba</w:t>
      </w:r>
    </w:hyperlink>
    <w:r w:rsidRPr="00EB2D1C">
      <w:rPr>
        <w:rFonts w:ascii="Verdana" w:hAnsi="Verdana"/>
        <w:sz w:val="16"/>
        <w:szCs w:val="16"/>
      </w:rPr>
      <w:t xml:space="preserve"> </w:t>
    </w:r>
  </w:p>
  <w:p w14:paraId="682E8BA1" w14:textId="77777777" w:rsidR="009A7CDE" w:rsidRDefault="002B1B01">
    <w:pPr>
      <w:pStyle w:val="Footer"/>
      <w:jc w:val="center"/>
      <w:rPr>
        <w:rFonts w:ascii="Verdana" w:hAnsi="Verdana"/>
        <w:sz w:val="16"/>
        <w:szCs w:val="16"/>
      </w:rPr>
    </w:pPr>
  </w:p>
  <w:p w14:paraId="5CAF7B80" w14:textId="77777777" w:rsidR="009A7CDE" w:rsidRPr="00EB2D1C" w:rsidRDefault="002B1B01">
    <w:pPr>
      <w:pStyle w:val="Footer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8C10" w14:textId="77777777" w:rsidR="00B6051B" w:rsidRDefault="00B6051B" w:rsidP="00B6051B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EB2D1C">
      <w:rPr>
        <w:rFonts w:ascii="Verdana" w:hAnsi="Verdana"/>
        <w:sz w:val="16"/>
        <w:szCs w:val="16"/>
      </w:rPr>
      <w:t xml:space="preserve">Foreign </w:t>
    </w:r>
    <w:r w:rsidRPr="00EB2D1C">
      <w:rPr>
        <w:rFonts w:ascii="Verdana" w:hAnsi="Verdana"/>
        <w:sz w:val="16"/>
        <w:szCs w:val="16"/>
      </w:rPr>
      <w:t xml:space="preserve">Investors Council </w:t>
    </w:r>
  </w:p>
  <w:p w14:paraId="3587E5EE" w14:textId="77777777" w:rsidR="00B6051B" w:rsidRPr="00F34D22" w:rsidRDefault="00B6051B" w:rsidP="00B6051B">
    <w:pPr>
      <w:pStyle w:val="Footer"/>
      <w:ind w:right="360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UNITIC Business Centar</w:t>
    </w:r>
    <w:r w:rsidRPr="00F34D22">
      <w:rPr>
        <w:rFonts w:ascii="Verdana" w:hAnsi="Verdana"/>
        <w:sz w:val="16"/>
        <w:szCs w:val="16"/>
        <w:lang w:val="pl-PL"/>
      </w:rPr>
      <w:t xml:space="preserve">, </w:t>
    </w:r>
    <w:r>
      <w:rPr>
        <w:rFonts w:ascii="Verdana" w:hAnsi="Verdana"/>
        <w:sz w:val="16"/>
        <w:szCs w:val="16"/>
        <w:lang w:val="pl-PL"/>
      </w:rPr>
      <w:t xml:space="preserve">71000 </w:t>
    </w:r>
    <w:r w:rsidRPr="00F34D22">
      <w:rPr>
        <w:rFonts w:ascii="Verdana" w:hAnsi="Verdana"/>
        <w:sz w:val="16"/>
        <w:szCs w:val="16"/>
        <w:lang w:val="pl-PL"/>
      </w:rPr>
      <w:t xml:space="preserve">Sarajevo, </w:t>
    </w:r>
    <w:r>
      <w:rPr>
        <w:rFonts w:ascii="Verdana" w:hAnsi="Verdana"/>
        <w:sz w:val="16"/>
        <w:szCs w:val="16"/>
        <w:lang w:val="pl-PL"/>
      </w:rPr>
      <w:t>Bosna i Hercegovina</w:t>
    </w:r>
  </w:p>
  <w:p w14:paraId="398CA411" w14:textId="77777777" w:rsidR="00B6051B" w:rsidRPr="00E6178D" w:rsidRDefault="00B6051B" w:rsidP="00B6051B">
    <w:pPr>
      <w:pStyle w:val="Footer"/>
      <w:framePr w:wrap="around" w:vAnchor="text" w:hAnchor="page" w:x="10945" w:y="97"/>
      <w:rPr>
        <w:rStyle w:val="PageNumber"/>
        <w:rFonts w:ascii="Verdana" w:hAnsi="Verdana"/>
        <w:sz w:val="16"/>
        <w:szCs w:val="16"/>
      </w:rPr>
    </w:pPr>
    <w:r w:rsidRPr="00E6178D">
      <w:rPr>
        <w:rStyle w:val="PageNumber"/>
        <w:rFonts w:ascii="Verdana" w:hAnsi="Verdana"/>
        <w:sz w:val="16"/>
        <w:szCs w:val="16"/>
      </w:rPr>
      <w:fldChar w:fldCharType="begin"/>
    </w:r>
    <w:r w:rsidRPr="00E6178D">
      <w:rPr>
        <w:rStyle w:val="PageNumber"/>
        <w:rFonts w:ascii="Verdana" w:hAnsi="Verdana"/>
        <w:sz w:val="16"/>
        <w:szCs w:val="16"/>
      </w:rPr>
      <w:instrText xml:space="preserve">PAGE  </w:instrText>
    </w:r>
    <w:r w:rsidRPr="00E6178D">
      <w:rPr>
        <w:rStyle w:val="PageNumber"/>
        <w:rFonts w:ascii="Verdana" w:hAnsi="Verdana"/>
        <w:sz w:val="16"/>
        <w:szCs w:val="16"/>
      </w:rPr>
      <w:fldChar w:fldCharType="separate"/>
    </w:r>
    <w:r w:rsidR="0075674E">
      <w:rPr>
        <w:rStyle w:val="PageNumber"/>
        <w:rFonts w:ascii="Verdana" w:hAnsi="Verdana"/>
        <w:noProof/>
        <w:sz w:val="16"/>
        <w:szCs w:val="16"/>
      </w:rPr>
      <w:t>1</w:t>
    </w:r>
    <w:r w:rsidRPr="00E6178D">
      <w:rPr>
        <w:rStyle w:val="PageNumber"/>
        <w:rFonts w:ascii="Verdana" w:hAnsi="Verdana"/>
        <w:sz w:val="16"/>
        <w:szCs w:val="16"/>
      </w:rPr>
      <w:fldChar w:fldCharType="end"/>
    </w:r>
  </w:p>
  <w:p w14:paraId="637EFA63" w14:textId="77777777" w:rsidR="00B6051B" w:rsidRDefault="00B6051B" w:rsidP="00B6051B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Tel/Fax</w:t>
    </w:r>
    <w:r w:rsidRPr="00EB2D1C">
      <w:rPr>
        <w:rFonts w:ascii="Verdana" w:hAnsi="Verdana"/>
        <w:sz w:val="16"/>
        <w:szCs w:val="16"/>
      </w:rPr>
      <w:t xml:space="preserve"> +387 33 </w:t>
    </w:r>
    <w:r>
      <w:rPr>
        <w:rFonts w:ascii="Verdana" w:hAnsi="Verdana"/>
        <w:sz w:val="16"/>
        <w:szCs w:val="16"/>
      </w:rPr>
      <w:t xml:space="preserve">295 880/889   E-mail </w:t>
    </w:r>
    <w:hyperlink r:id="rId1" w:history="1">
      <w:r w:rsidRPr="00EB2D1C">
        <w:rPr>
          <w:rStyle w:val="Hyperlink"/>
          <w:rFonts w:ascii="Verdana" w:hAnsi="Verdana"/>
          <w:sz w:val="16"/>
          <w:szCs w:val="16"/>
        </w:rPr>
        <w:t>info@fic.ba</w:t>
      </w:r>
    </w:hyperlink>
    <w:r>
      <w:rPr>
        <w:rFonts w:ascii="Verdana" w:hAnsi="Verdana"/>
        <w:sz w:val="16"/>
        <w:szCs w:val="16"/>
      </w:rPr>
      <w:t xml:space="preserve">  Website</w:t>
    </w:r>
    <w:r w:rsidRPr="00EB2D1C">
      <w:rPr>
        <w:rFonts w:ascii="Verdana" w:hAnsi="Verdana"/>
        <w:sz w:val="16"/>
        <w:szCs w:val="16"/>
      </w:rPr>
      <w:t xml:space="preserve"> </w:t>
    </w:r>
    <w:hyperlink r:id="rId2" w:history="1">
      <w:r w:rsidRPr="00EB2D1C">
        <w:rPr>
          <w:rStyle w:val="Hyperlink"/>
          <w:rFonts w:ascii="Verdana" w:hAnsi="Verdana"/>
          <w:sz w:val="16"/>
          <w:szCs w:val="16"/>
        </w:rPr>
        <w:t>www.fic.ba</w:t>
      </w:r>
    </w:hyperlink>
    <w:r w:rsidRPr="00EB2D1C">
      <w:rPr>
        <w:rFonts w:ascii="Verdana" w:hAnsi="Verdana"/>
        <w:sz w:val="16"/>
        <w:szCs w:val="16"/>
      </w:rPr>
      <w:t xml:space="preserve"> </w:t>
    </w:r>
  </w:p>
  <w:p w14:paraId="19589C7B" w14:textId="77777777" w:rsidR="00B6051B" w:rsidRDefault="00B6051B" w:rsidP="00B6051B">
    <w:pPr>
      <w:pStyle w:val="Footer"/>
      <w:tabs>
        <w:tab w:val="clear" w:pos="4536"/>
        <w:tab w:val="clear" w:pos="9072"/>
        <w:tab w:val="left" w:pos="64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5B47" w14:textId="77777777" w:rsidR="002B1B01" w:rsidRDefault="002B1B01" w:rsidP="008A60DF">
      <w:pPr>
        <w:spacing w:after="0" w:line="240" w:lineRule="auto"/>
      </w:pPr>
      <w:r>
        <w:separator/>
      </w:r>
    </w:p>
  </w:footnote>
  <w:footnote w:type="continuationSeparator" w:id="0">
    <w:p w14:paraId="72200733" w14:textId="77777777" w:rsidR="002B1B01" w:rsidRDefault="002B1B01" w:rsidP="008A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70F6" w14:textId="77777777" w:rsidR="00CA6E60" w:rsidRDefault="00CA6E60" w:rsidP="00CA6E60">
    <w:pPr>
      <w:pStyle w:val="Header"/>
      <w:jc w:val="center"/>
      <w:rPr>
        <w:szCs w:val="18"/>
      </w:rPr>
    </w:pPr>
    <w:r w:rsidRPr="00EB2D1C">
      <w:rPr>
        <w:noProof/>
        <w:szCs w:val="18"/>
        <w:lang w:val="en-US"/>
      </w:rPr>
      <w:drawing>
        <wp:inline distT="0" distB="0" distL="0" distR="0" wp14:anchorId="353A3CE2" wp14:editId="163E891D">
          <wp:extent cx="1447800" cy="603250"/>
          <wp:effectExtent l="0" t="0" r="0" b="6350"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035" cy="60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74E8E" w14:textId="77777777" w:rsidR="00CA6E60" w:rsidRPr="00704257" w:rsidRDefault="00CA6E60" w:rsidP="00CA6E60">
    <w:pPr>
      <w:pStyle w:val="Header"/>
      <w:jc w:val="center"/>
      <w:rPr>
        <w:b/>
        <w:color w:val="808080"/>
        <w:sz w:val="14"/>
        <w:szCs w:val="14"/>
      </w:rPr>
    </w:pPr>
    <w:r w:rsidRPr="00704257">
      <w:rPr>
        <w:rFonts w:ascii="Verdana" w:hAnsi="Verdana"/>
        <w:b/>
        <w:color w:val="808080"/>
        <w:sz w:val="14"/>
        <w:szCs w:val="14"/>
      </w:rPr>
      <w:t>Improving the Business Environment in BiH</w:t>
    </w:r>
  </w:p>
  <w:p w14:paraId="58AD7879" w14:textId="77777777" w:rsidR="009A7CDE" w:rsidRPr="005A7727" w:rsidRDefault="002B1B01" w:rsidP="00EB2D1C">
    <w:pPr>
      <w:pStyle w:val="Header"/>
      <w:rPr>
        <w:b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D2A8" w14:textId="77777777" w:rsidR="009A7CDE" w:rsidRDefault="008A60DF" w:rsidP="008A60DF">
    <w:pPr>
      <w:pStyle w:val="Header"/>
      <w:jc w:val="center"/>
      <w:rPr>
        <w:szCs w:val="18"/>
      </w:rPr>
    </w:pPr>
    <w:r w:rsidRPr="00EB2D1C">
      <w:rPr>
        <w:noProof/>
        <w:szCs w:val="18"/>
        <w:lang w:val="en-US"/>
      </w:rPr>
      <w:drawing>
        <wp:inline distT="0" distB="0" distL="0" distR="0" wp14:anchorId="781EDD4C" wp14:editId="531C9C8D">
          <wp:extent cx="1447800" cy="603250"/>
          <wp:effectExtent l="0" t="0" r="0" b="635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516" cy="60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55020" w14:textId="77777777" w:rsidR="009A7CDE" w:rsidRPr="00704257" w:rsidRDefault="00A862A7" w:rsidP="008A60DF">
    <w:pPr>
      <w:pStyle w:val="Header"/>
      <w:jc w:val="center"/>
      <w:rPr>
        <w:b/>
        <w:color w:val="808080"/>
        <w:sz w:val="14"/>
        <w:szCs w:val="14"/>
      </w:rPr>
    </w:pPr>
    <w:r w:rsidRPr="00704257">
      <w:rPr>
        <w:rFonts w:ascii="Verdana" w:hAnsi="Verdana"/>
        <w:b/>
        <w:color w:val="808080"/>
        <w:sz w:val="14"/>
        <w:szCs w:val="14"/>
      </w:rPr>
      <w:t xml:space="preserve">Improving </w:t>
    </w:r>
    <w:r w:rsidRPr="00704257">
      <w:rPr>
        <w:rFonts w:ascii="Verdana" w:hAnsi="Verdana"/>
        <w:b/>
        <w:color w:val="808080"/>
        <w:sz w:val="14"/>
        <w:szCs w:val="14"/>
      </w:rPr>
      <w:t>the Business Environment in BiH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F539C"/>
    <w:multiLevelType w:val="hybridMultilevel"/>
    <w:tmpl w:val="85CA121A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4F40"/>
    <w:multiLevelType w:val="hybridMultilevel"/>
    <w:tmpl w:val="2A0442DE"/>
    <w:lvl w:ilvl="0" w:tplc="9850B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DF"/>
    <w:rsid w:val="000460A1"/>
    <w:rsid w:val="0005555B"/>
    <w:rsid w:val="000F62C2"/>
    <w:rsid w:val="0013198B"/>
    <w:rsid w:val="001F7901"/>
    <w:rsid w:val="00203B40"/>
    <w:rsid w:val="00292BBF"/>
    <w:rsid w:val="002B1B01"/>
    <w:rsid w:val="0034095D"/>
    <w:rsid w:val="003C3B28"/>
    <w:rsid w:val="00550860"/>
    <w:rsid w:val="00577A5E"/>
    <w:rsid w:val="005F600E"/>
    <w:rsid w:val="006617BD"/>
    <w:rsid w:val="0067465B"/>
    <w:rsid w:val="00715E55"/>
    <w:rsid w:val="00744334"/>
    <w:rsid w:val="0075674E"/>
    <w:rsid w:val="008106D9"/>
    <w:rsid w:val="008A316B"/>
    <w:rsid w:val="008A60DF"/>
    <w:rsid w:val="009A50FC"/>
    <w:rsid w:val="00A862A7"/>
    <w:rsid w:val="00B210FA"/>
    <w:rsid w:val="00B6051B"/>
    <w:rsid w:val="00BC0FE1"/>
    <w:rsid w:val="00CA6E60"/>
    <w:rsid w:val="00D538C7"/>
    <w:rsid w:val="00E44327"/>
    <w:rsid w:val="00E52687"/>
    <w:rsid w:val="00FA101A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C9A7"/>
  <w15:docId w15:val="{9F63C932-1B26-4217-8317-8BA66E9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DF"/>
  </w:style>
  <w:style w:type="paragraph" w:styleId="Footer">
    <w:name w:val="footer"/>
    <w:basedOn w:val="Normal"/>
    <w:link w:val="FooterChar"/>
    <w:uiPriority w:val="99"/>
    <w:unhideWhenUsed/>
    <w:rsid w:val="008A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DF"/>
  </w:style>
  <w:style w:type="character" w:styleId="Hyperlink">
    <w:name w:val="Hyperlink"/>
    <w:rsid w:val="008A60DF"/>
    <w:rPr>
      <w:color w:val="0000FF"/>
      <w:u w:val="single"/>
    </w:rPr>
  </w:style>
  <w:style w:type="character" w:styleId="PageNumber">
    <w:name w:val="page number"/>
    <w:basedOn w:val="DefaultParagraphFont"/>
    <w:rsid w:val="008A60DF"/>
  </w:style>
  <w:style w:type="character" w:styleId="PlaceholderText">
    <w:name w:val="Placeholder Text"/>
    <w:basedOn w:val="DefaultParagraphFont"/>
    <w:uiPriority w:val="99"/>
    <w:semiHidden/>
    <w:rsid w:val="008A60DF"/>
    <w:rPr>
      <w:color w:val="808080"/>
    </w:rPr>
  </w:style>
  <w:style w:type="paragraph" w:styleId="ListParagraph">
    <w:name w:val="List Paragraph"/>
    <w:basedOn w:val="Normal"/>
    <w:uiPriority w:val="34"/>
    <w:qFormat/>
    <w:rsid w:val="00CA6E60"/>
    <w:pPr>
      <w:ind w:left="720"/>
      <w:contextualSpacing/>
    </w:pPr>
  </w:style>
  <w:style w:type="paragraph" w:styleId="NoSpacing">
    <w:name w:val="No Spacing"/>
    <w:uiPriority w:val="1"/>
    <w:qFormat/>
    <w:rsid w:val="00B605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F79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.b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ic.ba/uimages/udocs/FIC%20STATUT_English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c.ba" TargetMode="External"/><Relationship Id="rId1" Type="http://schemas.openxmlformats.org/officeDocument/2006/relationships/hyperlink" Target="mailto:info@fic.b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c.ba" TargetMode="External"/><Relationship Id="rId1" Type="http://schemas.openxmlformats.org/officeDocument/2006/relationships/hyperlink" Target="mailto:info@fic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Kajan</cp:lastModifiedBy>
  <cp:revision>2</cp:revision>
  <dcterms:created xsi:type="dcterms:W3CDTF">2020-04-22T23:35:00Z</dcterms:created>
  <dcterms:modified xsi:type="dcterms:W3CDTF">2020-04-22T23:35:00Z</dcterms:modified>
</cp:coreProperties>
</file>