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9C7" w14:textId="77777777" w:rsidR="008A60DF" w:rsidRPr="008A60DF" w:rsidRDefault="008A60DF" w:rsidP="008A60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en-GB"/>
        </w:rPr>
      </w:pPr>
    </w:p>
    <w:p w14:paraId="783C11F4" w14:textId="77777777" w:rsidR="00B6051B" w:rsidRDefault="00B6051B" w:rsidP="00B6051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3389B59A" w14:textId="77777777" w:rsidR="008A60DF" w:rsidRPr="008A60DF" w:rsidRDefault="008A60DF" w:rsidP="00B6051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b/>
          <w:sz w:val="20"/>
          <w:szCs w:val="20"/>
          <w:lang w:eastAsia="en-GB"/>
        </w:rPr>
        <w:t>APLIKACIJA ZA ČLANSTVO</w:t>
      </w:r>
    </w:p>
    <w:p w14:paraId="4508A771" w14:textId="506C7075" w:rsidR="008A60DF" w:rsidRPr="008A60DF" w:rsidRDefault="008A60DF" w:rsidP="005F600E">
      <w:pPr>
        <w:spacing w:before="100" w:beforeAutospacing="1" w:after="100" w:afterAutospacing="1" w:line="240" w:lineRule="auto"/>
        <w:ind w:left="142"/>
        <w:jc w:val="both"/>
        <w:rPr>
          <w:rFonts w:ascii="Verdana" w:eastAsia="BlissLight" w:hAnsi="Verdana" w:cs="BlissLight"/>
          <w:color w:val="000000"/>
          <w:sz w:val="20"/>
          <w:szCs w:val="20"/>
        </w:rPr>
      </w:pPr>
      <w:r w:rsidRPr="008A60DF">
        <w:rPr>
          <w:rFonts w:ascii="Verdana" w:eastAsia="BlissLight" w:hAnsi="Verdana" w:cs="BlissLight"/>
          <w:color w:val="000000"/>
          <w:sz w:val="20"/>
          <w:szCs w:val="20"/>
        </w:rPr>
        <w:t>Hvala Vam za iskazani interes da se pridružite Vijeć</w:t>
      </w:r>
      <w:r w:rsidR="00F0090D">
        <w:rPr>
          <w:rFonts w:ascii="Verdana" w:eastAsia="BlissLight" w:hAnsi="Verdana" w:cs="BlissLight"/>
          <w:color w:val="000000"/>
          <w:sz w:val="20"/>
          <w:szCs w:val="20"/>
        </w:rPr>
        <w:t>u</w:t>
      </w: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 </w:t>
      </w:r>
      <w:r w:rsidR="007925E0">
        <w:rPr>
          <w:rFonts w:ascii="Verdana" w:eastAsia="BlissLight" w:hAnsi="Verdana" w:cs="BlissLight"/>
          <w:color w:val="000000"/>
          <w:sz w:val="20"/>
          <w:szCs w:val="20"/>
        </w:rPr>
        <w:t>s</w:t>
      </w: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tranih </w:t>
      </w:r>
      <w:r w:rsidR="007925E0">
        <w:rPr>
          <w:rFonts w:ascii="Verdana" w:eastAsia="BlissLight" w:hAnsi="Verdana" w:cs="BlissLight"/>
          <w:color w:val="000000"/>
          <w:sz w:val="20"/>
          <w:szCs w:val="20"/>
        </w:rPr>
        <w:t>i</w:t>
      </w: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nvestitora. Molimo Vas da kompletirate sve sekcije aplikacije, koje se traže, kako biste mogli pristupiti našem članstvu. Ispunjenjem ove aplikacije automatski prihvatate uvjete o članstvu navedene u Statutu. </w:t>
      </w:r>
    </w:p>
    <w:p w14:paraId="5158F6E6" w14:textId="01E492C3" w:rsidR="005377D2" w:rsidRPr="008A60DF" w:rsidRDefault="008A60DF" w:rsidP="007925E0">
      <w:pPr>
        <w:spacing w:before="100" w:beforeAutospacing="1" w:after="100" w:afterAutospacing="1" w:line="240" w:lineRule="auto"/>
        <w:ind w:left="142"/>
        <w:jc w:val="both"/>
        <w:rPr>
          <w:rFonts w:ascii="Verdana" w:eastAsia="BlissLight" w:hAnsi="Verdana" w:cs="BlissLight"/>
          <w:color w:val="000000"/>
          <w:sz w:val="20"/>
          <w:szCs w:val="20"/>
        </w:rPr>
      </w:pP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Ukoliko Vam nisu poznati uvjeti, Statut možete pogledati na našoj web stranici </w:t>
      </w:r>
      <w:hyperlink r:id="rId7" w:history="1">
        <w:r w:rsidR="005377D2" w:rsidRPr="00165DC3">
          <w:rPr>
            <w:rStyle w:val="Hyperlink"/>
            <w:rFonts w:ascii="Verdana" w:eastAsia="BlissLight" w:hAnsi="Verdana" w:cs="BlissLight"/>
            <w:sz w:val="20"/>
            <w:szCs w:val="20"/>
          </w:rPr>
          <w:t>http://www.fic.ba/uimages/udocs/FIC_Statut_Loca</w:t>
        </w:r>
        <w:r w:rsidR="005377D2" w:rsidRPr="00165DC3">
          <w:rPr>
            <w:rStyle w:val="Hyperlink"/>
            <w:rFonts w:ascii="Verdana" w:eastAsia="BlissLight" w:hAnsi="Verdana" w:cs="BlissLight"/>
            <w:sz w:val="20"/>
            <w:szCs w:val="20"/>
          </w:rPr>
          <w:t>l</w:t>
        </w:r>
        <w:r w:rsidR="005377D2" w:rsidRPr="00165DC3">
          <w:rPr>
            <w:rStyle w:val="Hyperlink"/>
            <w:rFonts w:ascii="Verdana" w:eastAsia="BlissLight" w:hAnsi="Verdana" w:cs="BlissLight"/>
            <w:sz w:val="20"/>
            <w:szCs w:val="20"/>
          </w:rPr>
          <w:t>.pdf</w:t>
        </w:r>
      </w:hyperlink>
      <w:r w:rsidR="005377D2">
        <w:rPr>
          <w:rFonts w:ascii="Verdana" w:eastAsia="BlissLight" w:hAnsi="Verdana" w:cs="BlissLight"/>
          <w:color w:val="000000"/>
          <w:sz w:val="20"/>
          <w:szCs w:val="20"/>
        </w:rPr>
        <w:t xml:space="preserve"> </w:t>
      </w:r>
      <w:r w:rsidR="005377D2"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ili tražiti preuzimanje istog od strane </w:t>
      </w:r>
      <w:r w:rsidR="005377D2">
        <w:rPr>
          <w:rFonts w:ascii="Verdana" w:eastAsia="BlissLight" w:hAnsi="Verdana" w:cs="BlissLight"/>
          <w:color w:val="000000"/>
          <w:sz w:val="20"/>
          <w:szCs w:val="20"/>
        </w:rPr>
        <w:t>VSI</w:t>
      </w:r>
      <w:r w:rsidR="005377D2"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 ureda. </w:t>
      </w:r>
    </w:p>
    <w:p w14:paraId="3059F9BB" w14:textId="17620C06" w:rsidR="008A60DF" w:rsidRPr="008A60DF" w:rsidRDefault="008A60DF" w:rsidP="005F600E">
      <w:pPr>
        <w:spacing w:before="100" w:beforeAutospacing="1" w:after="100" w:afterAutospacing="1" w:line="240" w:lineRule="auto"/>
        <w:ind w:left="142"/>
        <w:rPr>
          <w:rFonts w:ascii="Verdana" w:eastAsia="BlissLight" w:hAnsi="Verdana" w:cs="BlissLight"/>
          <w:color w:val="000000"/>
          <w:sz w:val="20"/>
          <w:szCs w:val="20"/>
        </w:rPr>
      </w:pP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Aplicirate za:    </w:t>
      </w:r>
      <w:r>
        <w:rPr>
          <w:rFonts w:ascii="Verdana" w:eastAsia="BlissLight" w:hAnsi="Verdana" w:cs="BlissLight"/>
          <w:color w:val="000000"/>
          <w:sz w:val="20"/>
          <w:szCs w:val="20"/>
        </w:rPr>
        <w:t xml:space="preserve">   </w:t>
      </w:r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 </w:t>
      </w:r>
      <w:sdt>
        <w:sdtPr>
          <w:rPr>
            <w:rFonts w:ascii="Verdana" w:eastAsia="BlissLight" w:hAnsi="Verdana" w:cs="BlissLight"/>
            <w:b/>
            <w:color w:val="000000"/>
            <w:sz w:val="20"/>
            <w:szCs w:val="20"/>
          </w:rPr>
          <w:id w:val="-1716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7">
            <w:rPr>
              <w:rFonts w:ascii="MS Gothic" w:eastAsia="MS Gothic" w:hAnsi="MS Gothic" w:cs="BlissLight" w:hint="eastAsia"/>
              <w:b/>
              <w:color w:val="000000"/>
              <w:sz w:val="20"/>
              <w:szCs w:val="20"/>
            </w:rPr>
            <w:t>☐</w:t>
          </w:r>
        </w:sdtContent>
      </w:sdt>
      <w:r w:rsidRPr="008A60DF">
        <w:rPr>
          <w:rFonts w:ascii="Verdana" w:eastAsia="BlissLight" w:hAnsi="Verdana" w:cs="BlissLight"/>
          <w:color w:val="000000"/>
          <w:sz w:val="20"/>
          <w:szCs w:val="20"/>
        </w:rPr>
        <w:t xml:space="preserve">  </w:t>
      </w:r>
      <w:r>
        <w:rPr>
          <w:rFonts w:ascii="Verdana" w:eastAsia="BlissLight" w:hAnsi="Verdana" w:cs="BlissLight"/>
          <w:color w:val="000000"/>
          <w:sz w:val="20"/>
          <w:szCs w:val="20"/>
        </w:rPr>
        <w:t xml:space="preserve"> </w:t>
      </w:r>
      <w:r w:rsidR="005377D2">
        <w:rPr>
          <w:rFonts w:ascii="Verdana" w:eastAsia="BlissLight" w:hAnsi="Verdana" w:cs="BlissLight"/>
          <w:b/>
          <w:color w:val="000000"/>
          <w:sz w:val="20"/>
          <w:szCs w:val="20"/>
        </w:rPr>
        <w:t>GLAVNO</w:t>
      </w:r>
      <w:r w:rsidRPr="008A60DF">
        <w:rPr>
          <w:rFonts w:ascii="Verdana" w:eastAsia="BlissLight" w:hAnsi="Verdana" w:cs="BlissLight"/>
          <w:b/>
          <w:color w:val="000000"/>
          <w:sz w:val="20"/>
          <w:szCs w:val="20"/>
        </w:rPr>
        <w:t xml:space="preserve"> ČLANSTVO</w:t>
      </w:r>
      <w:r w:rsidRPr="008A60DF">
        <w:rPr>
          <w:rFonts w:ascii="Verdana" w:eastAsia="BlissLight" w:hAnsi="Verdana" w:cs="BlissLight"/>
          <w:color w:val="000000"/>
          <w:sz w:val="20"/>
          <w:szCs w:val="20"/>
        </w:rPr>
        <w:tab/>
        <w:t xml:space="preserve">   </w:t>
      </w:r>
      <w:sdt>
        <w:sdtPr>
          <w:rPr>
            <w:rFonts w:ascii="Verdana" w:eastAsia="BlissLight" w:hAnsi="Verdana" w:cs="BlissLight"/>
            <w:b/>
            <w:color w:val="000000"/>
            <w:sz w:val="20"/>
            <w:szCs w:val="20"/>
          </w:rPr>
          <w:id w:val="12702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0E">
            <w:rPr>
              <w:rFonts w:ascii="MS Gothic" w:eastAsia="MS Gothic" w:hAnsi="MS Gothic" w:cs="BlissLight" w:hint="eastAsia"/>
              <w:b/>
              <w:color w:val="000000"/>
              <w:sz w:val="20"/>
              <w:szCs w:val="20"/>
            </w:rPr>
            <w:t>☐</w:t>
          </w:r>
        </w:sdtContent>
      </w:sdt>
      <w:r>
        <w:rPr>
          <w:rFonts w:ascii="Verdana" w:eastAsia="BlissLight" w:hAnsi="Verdana" w:cs="BlissLight"/>
          <w:color w:val="000000"/>
          <w:sz w:val="20"/>
          <w:szCs w:val="20"/>
        </w:rPr>
        <w:t xml:space="preserve">    </w:t>
      </w:r>
      <w:r w:rsidRPr="008A60DF">
        <w:rPr>
          <w:rFonts w:ascii="Verdana" w:eastAsia="BlissLight" w:hAnsi="Verdana" w:cs="BlissLight"/>
          <w:b/>
          <w:color w:val="000000"/>
          <w:sz w:val="20"/>
          <w:szCs w:val="20"/>
        </w:rPr>
        <w:t>PRIDRUŽENO ČLANSTVO</w:t>
      </w:r>
    </w:p>
    <w:p w14:paraId="06CE4D82" w14:textId="77777777" w:rsidR="008A60DF" w:rsidRPr="008A60DF" w:rsidRDefault="008A60DF" w:rsidP="00B6051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986"/>
        <w:gridCol w:w="1420"/>
        <w:gridCol w:w="3336"/>
      </w:tblGrid>
      <w:tr w:rsidR="00B6051B" w:rsidRPr="008A60DF" w14:paraId="57772AF0" w14:textId="77777777" w:rsidTr="00B6051B">
        <w:trPr>
          <w:trHeight w:val="454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802E26" w14:textId="77777777" w:rsidR="00B6051B" w:rsidRPr="00B6051B" w:rsidRDefault="00B6051B" w:rsidP="00B605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PODACI O KOMPANIJI</w:t>
            </w:r>
          </w:p>
        </w:tc>
      </w:tr>
      <w:tr w:rsidR="008A60DF" w:rsidRPr="008A60DF" w14:paraId="26767E63" w14:textId="77777777" w:rsidTr="006617BD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B72FCD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KOMPANIJA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1438948362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3BB1938E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04F81290" w14:textId="77777777" w:rsidTr="00DD53E3">
        <w:trPr>
          <w:trHeight w:val="475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DB609A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ADRESA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899507308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3D15B61C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0C035632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ECCF3E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GRAD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1277209320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06D74875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0E4C427A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0E7DA6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95794091"/>
            <w:showingPlcHdr/>
            <w:text/>
          </w:sdtPr>
          <w:sdtEndPr/>
          <w:sdtContent>
            <w:tc>
              <w:tcPr>
                <w:tcW w:w="298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01F74012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61A246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FAX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880852575"/>
            <w:showingPlcHdr/>
            <w:text/>
          </w:sdtPr>
          <w:sdtEndPr/>
          <w:sdtContent>
            <w:tc>
              <w:tcPr>
                <w:tcW w:w="33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0D9AFF99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7486607A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9F0BDD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 w:rsidR="00CA6E6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MAIL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180736419"/>
            <w:showingPlcHdr/>
            <w:text/>
          </w:sdtPr>
          <w:sdtEndPr/>
          <w:sdtContent>
            <w:tc>
              <w:tcPr>
                <w:tcW w:w="298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5696EEB2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4FF6D8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WEB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473983236"/>
            <w:showingPlcHdr/>
            <w:text/>
          </w:sdtPr>
          <w:sdtEndPr/>
          <w:sdtContent>
            <w:tc>
              <w:tcPr>
                <w:tcW w:w="33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51BDAC43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13120D0E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3015DD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DJELATNOST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1118649722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69C3AEB4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54927C18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8B8783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REGISTRACIONI STATUS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026476296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21DA73A0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04DF26E3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AF7CB0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PRISUTNI NA TRŽIŠTU BIH OD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252091122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714F28DA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8A60DF" w:rsidRPr="008A60DF" w14:paraId="4CFA9AE1" w14:textId="77777777" w:rsidTr="006617BD">
        <w:trPr>
          <w:trHeight w:val="454"/>
        </w:trPr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E39752" w14:textId="77777777" w:rsidR="008A60DF" w:rsidRPr="008A60DF" w:rsidRDefault="008A60DF" w:rsidP="008A60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BROJ ZAPOSLENIH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2088216439"/>
            <w:showingPlcHdr/>
            <w:text/>
          </w:sdtPr>
          <w:sdtEndPr/>
          <w:sdtContent>
            <w:tc>
              <w:tcPr>
                <w:tcW w:w="774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59312238" w14:textId="77777777" w:rsidR="008A60DF" w:rsidRPr="008A60DF" w:rsidRDefault="006617BD" w:rsidP="008A60D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B6051B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14:paraId="45149017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40E8A0D7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376F33D2" w14:textId="77777777" w:rsidR="008A60DF" w:rsidRPr="008A60DF" w:rsidRDefault="008A60DF" w:rsidP="008A60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992"/>
        <w:gridCol w:w="1606"/>
        <w:gridCol w:w="2992"/>
      </w:tblGrid>
      <w:tr w:rsidR="00B6051B" w:rsidRPr="008A60DF" w14:paraId="3670C526" w14:textId="77777777" w:rsidTr="00B6051B">
        <w:trPr>
          <w:trHeight w:val="454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23BF5A" w14:textId="77777777" w:rsidR="00B6051B" w:rsidRDefault="00B6051B" w:rsidP="00B605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LIČNI DETALJI (PRVI KONTAKT)</w:t>
            </w:r>
          </w:p>
        </w:tc>
      </w:tr>
      <w:tr w:rsidR="008A60DF" w:rsidRPr="008A60DF" w14:paraId="4E7372B4" w14:textId="77777777" w:rsidTr="00B6051B">
        <w:trPr>
          <w:trHeight w:val="454"/>
        </w:trPr>
        <w:tc>
          <w:tcPr>
            <w:tcW w:w="2480" w:type="dxa"/>
            <w:tcBorders>
              <w:top w:val="nil"/>
              <w:left w:val="nil"/>
              <w:right w:val="nil"/>
            </w:tcBorders>
            <w:vAlign w:val="center"/>
          </w:tcPr>
          <w:p w14:paraId="1F481A66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IME I PREZIME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701166299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C297B7F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2951CE91" w14:textId="77777777" w:rsidTr="00B6051B">
        <w:trPr>
          <w:trHeight w:val="454"/>
        </w:trPr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14:paraId="3E044CBE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POZICIJA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2144808751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600D756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080A1243" w14:textId="77777777" w:rsidTr="00B6051B">
        <w:trPr>
          <w:trHeight w:val="454"/>
        </w:trPr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14:paraId="426E5FBA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ADRESA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1498690583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F5B2E40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23FFDEAF" w14:textId="77777777" w:rsidTr="00B6051B">
        <w:trPr>
          <w:trHeight w:val="454"/>
        </w:trPr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14:paraId="056B52FC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GRAD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1661154300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15B3B55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494729FF" w14:textId="77777777" w:rsidTr="00B6051B">
        <w:trPr>
          <w:trHeight w:val="454"/>
        </w:trPr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14:paraId="2A0E98E6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180474236"/>
            <w:showingPlcHdr/>
            <w:text/>
          </w:sdtPr>
          <w:sdtEndPr/>
          <w:sdtContent>
            <w:tc>
              <w:tcPr>
                <w:tcW w:w="2992" w:type="dxa"/>
                <w:tcBorders>
                  <w:left w:val="nil"/>
                  <w:right w:val="nil"/>
                </w:tcBorders>
                <w:vAlign w:val="center"/>
              </w:tcPr>
              <w:p w14:paraId="0D0C6CD0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left w:val="nil"/>
              <w:right w:val="nil"/>
            </w:tcBorders>
            <w:vAlign w:val="center"/>
          </w:tcPr>
          <w:p w14:paraId="30B71AB4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MOBILNI</w:t>
            </w:r>
          </w:p>
          <w:p w14:paraId="7B8830E2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354540054"/>
            <w:showingPlcHdr/>
            <w:text/>
          </w:sdtPr>
          <w:sdtEndPr/>
          <w:sdtContent>
            <w:tc>
              <w:tcPr>
                <w:tcW w:w="2992" w:type="dxa"/>
                <w:tcBorders>
                  <w:left w:val="nil"/>
                  <w:right w:val="nil"/>
                </w:tcBorders>
                <w:vAlign w:val="center"/>
              </w:tcPr>
              <w:p w14:paraId="32C84D38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52F3E3D5" w14:textId="77777777" w:rsidTr="00B6051B">
        <w:trPr>
          <w:trHeight w:val="454"/>
        </w:trPr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14:paraId="4A22EE82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 w:rsidR="00CA6E6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MAIL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173192611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924C705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78341F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br w:type="page"/>
      </w:r>
    </w:p>
    <w:p w14:paraId="2B748FFC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817"/>
        <w:gridCol w:w="1606"/>
        <w:gridCol w:w="3167"/>
      </w:tblGrid>
      <w:tr w:rsidR="00B6051B" w:rsidRPr="008A60DF" w14:paraId="5A8E1289" w14:textId="77777777" w:rsidTr="00B6051B">
        <w:trPr>
          <w:trHeight w:val="454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480CD" w14:textId="77777777" w:rsidR="00B6051B" w:rsidRPr="00B6051B" w:rsidRDefault="00B6051B" w:rsidP="00B605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LIČNI DETALJI (KONTAKT ZAMJENIKA)</w:t>
            </w:r>
          </w:p>
        </w:tc>
      </w:tr>
      <w:tr w:rsidR="008A60DF" w:rsidRPr="008A60DF" w14:paraId="7B1707C5" w14:textId="77777777" w:rsidTr="00B6051B">
        <w:trPr>
          <w:trHeight w:val="454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9F859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IME I PREZIME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413167131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693B5B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2767D244" w14:textId="77777777" w:rsidTr="00B6051B">
        <w:trPr>
          <w:trHeight w:val="454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1F81E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POZICIJA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1671212897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E871F0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0EA1D9E8" w14:textId="77777777" w:rsidTr="00B6051B">
        <w:trPr>
          <w:trHeight w:val="454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A3885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ADRESA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2120366911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571A8A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5B468EC1" w14:textId="77777777" w:rsidTr="00B6051B">
        <w:trPr>
          <w:trHeight w:val="454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14E7A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GRAD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2003508502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9C9D2C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30AF1FF0" w14:textId="77777777" w:rsidTr="00B6051B">
        <w:trPr>
          <w:trHeight w:val="454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F5FED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744715790"/>
            <w:showingPlcHdr/>
            <w:text/>
          </w:sdtPr>
          <w:sdtEndPr/>
          <w:sdtContent>
            <w:tc>
              <w:tcPr>
                <w:tcW w:w="28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6FCA75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6CFA8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MOBILNI</w:t>
            </w:r>
          </w:p>
          <w:p w14:paraId="6F49421C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951864052"/>
            <w:showingPlcHdr/>
            <w:text/>
          </w:sdtPr>
          <w:sdtEndPr/>
          <w:sdtContent>
            <w:tc>
              <w:tcPr>
                <w:tcW w:w="31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7A2375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3B290C2A" w14:textId="77777777" w:rsidTr="00B6051B">
        <w:trPr>
          <w:trHeight w:val="454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90B42" w14:textId="77777777" w:rsidR="008A60DF" w:rsidRPr="008A60DF" w:rsidRDefault="008A60DF" w:rsidP="006617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 w:rsidR="00CA6E6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MAIL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34891942"/>
            <w:showingPlcHdr/>
            <w:text/>
          </w:sdtPr>
          <w:sdtEndPr/>
          <w:sdtContent>
            <w:tc>
              <w:tcPr>
                <w:tcW w:w="75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E1D158" w14:textId="77777777" w:rsidR="008A60DF" w:rsidRPr="008A60DF" w:rsidRDefault="006617BD" w:rsidP="006617BD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B5E0F6E" w14:textId="50C16F7B" w:rsid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27DE9A7A" w14:textId="77777777" w:rsidR="007925E0" w:rsidRPr="008A60DF" w:rsidRDefault="007925E0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821"/>
        <w:gridCol w:w="1595"/>
        <w:gridCol w:w="3171"/>
      </w:tblGrid>
      <w:tr w:rsidR="00B6051B" w:rsidRPr="008A60DF" w14:paraId="2115D2DA" w14:textId="77777777" w:rsidTr="00B6051B">
        <w:trPr>
          <w:trHeight w:val="454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82DAEE" w14:textId="77777777" w:rsidR="00B6051B" w:rsidRPr="00B6051B" w:rsidRDefault="00342B75" w:rsidP="00B605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KONTAKT</w:t>
            </w:r>
            <w:r w:rsidR="00B6051B"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OSOBE ZA ODNOSE SA JAVNOŠĆU</w:t>
            </w:r>
          </w:p>
        </w:tc>
      </w:tr>
      <w:tr w:rsidR="008A60DF" w:rsidRPr="008A60DF" w14:paraId="3810505C" w14:textId="77777777" w:rsidTr="00B6051B">
        <w:trPr>
          <w:trHeight w:val="454"/>
        </w:trPr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6A85F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IME I PREZIME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541526216"/>
            <w:showingPlcHdr/>
            <w:text/>
          </w:sdtPr>
          <w:sdtEndPr/>
          <w:sdtContent>
            <w:tc>
              <w:tcPr>
                <w:tcW w:w="75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B620AC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3939CA81" w14:textId="77777777" w:rsidTr="00B6051B">
        <w:trPr>
          <w:trHeight w:val="454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7A639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POZICIJA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942056018"/>
            <w:showingPlcHdr/>
            <w:text/>
          </w:sdtPr>
          <w:sdtEndPr/>
          <w:sdtContent>
            <w:tc>
              <w:tcPr>
                <w:tcW w:w="758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E0B984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60DF" w:rsidRPr="008A60DF" w14:paraId="6762702C" w14:textId="77777777" w:rsidTr="00B6051B">
        <w:trPr>
          <w:trHeight w:val="454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A90A0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380016060"/>
            <w:showingPlcHdr/>
            <w:text/>
          </w:sdtPr>
          <w:sdtEndPr/>
          <w:sdtContent>
            <w:tc>
              <w:tcPr>
                <w:tcW w:w="28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2B3B32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AA464" w14:textId="77777777" w:rsidR="008A60DF" w:rsidRPr="008A60DF" w:rsidRDefault="008A60DF" w:rsidP="00CA6E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 w:rsidR="00CA6E6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MAIL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36398276"/>
            <w:showingPlcHdr/>
            <w:text/>
          </w:sdtPr>
          <w:sdtEndPr/>
          <w:sdtContent>
            <w:tc>
              <w:tcPr>
                <w:tcW w:w="31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D13EC9" w14:textId="77777777" w:rsidR="008A60DF" w:rsidRPr="008A60DF" w:rsidRDefault="006617BD" w:rsidP="00CA6E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7628F1" w14:textId="21D8F72A" w:rsidR="008A60DF" w:rsidRDefault="008A60DF" w:rsidP="008A60D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B8ECC9E" w14:textId="77777777" w:rsidR="007925E0" w:rsidRPr="008A60DF" w:rsidRDefault="007925E0" w:rsidP="008A60D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821"/>
        <w:gridCol w:w="1595"/>
        <w:gridCol w:w="3171"/>
      </w:tblGrid>
      <w:tr w:rsidR="005377D2" w:rsidRPr="008A60DF" w14:paraId="33A6B769" w14:textId="77777777" w:rsidTr="005377D2">
        <w:trPr>
          <w:trHeight w:val="454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6BD3D" w14:textId="7DA2349C" w:rsidR="005377D2" w:rsidRPr="00B6051B" w:rsidRDefault="005377D2" w:rsidP="00537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KONTAKT</w:t>
            </w:r>
            <w:r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OSOBE ZA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FINANSIJE (dostava fakture)</w:t>
            </w:r>
          </w:p>
        </w:tc>
      </w:tr>
      <w:tr w:rsidR="005377D2" w:rsidRPr="008A60DF" w14:paraId="5EBBEEC9" w14:textId="77777777" w:rsidTr="005377D2">
        <w:trPr>
          <w:trHeight w:val="454"/>
        </w:trPr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70080" w14:textId="77777777" w:rsidR="005377D2" w:rsidRPr="008A60DF" w:rsidRDefault="005377D2" w:rsidP="005377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IME I PREZIME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649343689"/>
            <w:showingPlcHdr/>
            <w:text/>
          </w:sdtPr>
          <w:sdtEndPr/>
          <w:sdtContent>
            <w:tc>
              <w:tcPr>
                <w:tcW w:w="75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3B01AB" w14:textId="77777777" w:rsidR="005377D2" w:rsidRPr="008A60DF" w:rsidRDefault="005377D2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77D2" w:rsidRPr="008A60DF" w14:paraId="3D563EF6" w14:textId="77777777" w:rsidTr="005377D2">
        <w:trPr>
          <w:trHeight w:val="454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483E9" w14:textId="77777777" w:rsidR="005377D2" w:rsidRPr="008A60DF" w:rsidRDefault="005377D2" w:rsidP="005377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POZICIJA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1817791321"/>
            <w:showingPlcHdr/>
            <w:text/>
          </w:sdtPr>
          <w:sdtEndPr/>
          <w:sdtContent>
            <w:tc>
              <w:tcPr>
                <w:tcW w:w="758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057B42" w14:textId="77777777" w:rsidR="005377D2" w:rsidRPr="008A60DF" w:rsidRDefault="005377D2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77D2" w:rsidRPr="008A60DF" w14:paraId="10DE3BC1" w14:textId="77777777" w:rsidTr="005377D2">
        <w:trPr>
          <w:trHeight w:val="454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A2EBF" w14:textId="77777777" w:rsidR="005377D2" w:rsidRPr="008A60DF" w:rsidRDefault="005377D2" w:rsidP="005377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TELEFON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547221779"/>
            <w:showingPlcHdr/>
            <w:text/>
          </w:sdtPr>
          <w:sdtEndPr/>
          <w:sdtContent>
            <w:tc>
              <w:tcPr>
                <w:tcW w:w="28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A024E2" w14:textId="77777777" w:rsidR="005377D2" w:rsidRPr="008A60DF" w:rsidRDefault="005377D2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3E797" w14:textId="77777777" w:rsidR="005377D2" w:rsidRPr="008A60DF" w:rsidRDefault="005377D2" w:rsidP="005377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MAIL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-301921072"/>
            <w:showingPlcHdr/>
            <w:text/>
          </w:sdtPr>
          <w:sdtEndPr/>
          <w:sdtContent>
            <w:tc>
              <w:tcPr>
                <w:tcW w:w="31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C85E81" w14:textId="77777777" w:rsidR="005377D2" w:rsidRPr="008A60DF" w:rsidRDefault="005377D2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n-GB"/>
                  </w:rPr>
                </w:pPr>
                <w:r w:rsidRPr="008E7F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0D810A" w14:textId="77777777" w:rsidR="008A60DF" w:rsidRPr="008A60DF" w:rsidRDefault="008A60DF" w:rsidP="008A60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271C2E28" w14:textId="77777777" w:rsidR="008A60DF" w:rsidRPr="008A60DF" w:rsidRDefault="008A60DF" w:rsidP="008A60D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10151" w:type="dxa"/>
        <w:tblInd w:w="1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03"/>
        <w:gridCol w:w="4848"/>
      </w:tblGrid>
      <w:tr w:rsidR="00B6051B" w:rsidRPr="008A60DF" w14:paraId="0FF1BD04" w14:textId="77777777" w:rsidTr="007925E0">
        <w:trPr>
          <w:trHeight w:val="501"/>
        </w:trPr>
        <w:tc>
          <w:tcPr>
            <w:tcW w:w="101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37FFB" w14:textId="77777777" w:rsidR="00B6051B" w:rsidRPr="00B6051B" w:rsidRDefault="00B6051B" w:rsidP="00B605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FIC AKTIVNOSTI</w:t>
            </w:r>
          </w:p>
        </w:tc>
      </w:tr>
      <w:tr w:rsidR="008A60DF" w:rsidRPr="008A60DF" w14:paraId="01EF1032" w14:textId="77777777" w:rsidTr="007925E0">
        <w:trPr>
          <w:trHeight w:val="656"/>
        </w:trPr>
        <w:tc>
          <w:tcPr>
            <w:tcW w:w="101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FD443" w14:textId="18830E3F" w:rsidR="008A60DF" w:rsidRPr="008A60DF" w:rsidRDefault="008A60DF" w:rsidP="005377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Molim</w:t>
            </w:r>
            <w:r w:rsidR="00BD1D8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BD1D8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V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as </w:t>
            </w:r>
            <w:r w:rsidR="00BD1D8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da označite </w:t>
            </w:r>
            <w:r w:rsidR="005377D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radne grupe 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u kojima bi učestvovala Vaša kompanija:</w:t>
            </w:r>
          </w:p>
        </w:tc>
      </w:tr>
      <w:tr w:rsidR="00CA6E60" w:rsidRPr="008A60DF" w14:paraId="3AE65860" w14:textId="77777777" w:rsidTr="007925E0">
        <w:trPr>
          <w:trHeight w:val="568"/>
        </w:trPr>
        <w:tc>
          <w:tcPr>
            <w:tcW w:w="53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CA65CC" w14:textId="0DDFB7F7" w:rsidR="00CA6E60" w:rsidRPr="00CA6E60" w:rsidRDefault="00F0090D" w:rsidP="00CA6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bookmarkStart w:id="0" w:name="_Hlk38497157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DOZVOLE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n-GB"/>
            </w:rPr>
            <w:id w:val="446356789"/>
            <w:text/>
          </w:sdtPr>
          <w:sdtEndPr/>
          <w:sdtContent>
            <w:tc>
              <w:tcPr>
                <w:tcW w:w="484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1B0136E" w14:textId="2DABB53C" w:rsidR="00CA6E60" w:rsidRDefault="00F0090D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F</w:t>
                </w:r>
                <w:r w:rsidR="00027EA7" w:rsidRPr="007925E0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.</w:t>
                </w:r>
                <w:r w:rsidR="00027EA7" w:rsidRPr="007925E0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ab/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POREZI I FISKALNA POLITIKA</w:t>
                </w:r>
              </w:p>
            </w:tc>
          </w:sdtContent>
        </w:sdt>
      </w:tr>
      <w:tr w:rsidR="00CA6E60" w:rsidRPr="008A60DF" w14:paraId="52D6DE39" w14:textId="77777777" w:rsidTr="007925E0">
        <w:trPr>
          <w:trHeight w:val="594"/>
        </w:trPr>
        <w:tc>
          <w:tcPr>
            <w:tcW w:w="53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D9268E" w14:textId="3E80AD02" w:rsidR="00CA6E60" w:rsidRPr="00CA6E60" w:rsidRDefault="00F0090D" w:rsidP="00CA6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ENERGETSKI SEKTOR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1331135065"/>
            <w:text/>
          </w:sdtPr>
          <w:sdtEndPr/>
          <w:sdtContent>
            <w:tc>
              <w:tcPr>
                <w:tcW w:w="484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2A8DA98" w14:textId="5AA18032" w:rsidR="00CA6E60" w:rsidRDefault="00F0090D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G</w:t>
                </w:r>
                <w:r w:rsidR="00AC3AB1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.</w:t>
                </w:r>
                <w:r w:rsidR="00AC3AB1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ab/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SIVA EKONOMIJA</w:t>
                </w:r>
              </w:p>
            </w:tc>
          </w:sdtContent>
        </w:sdt>
      </w:tr>
      <w:tr w:rsidR="00CA6E60" w:rsidRPr="008A60DF" w14:paraId="5E0AC11B" w14:textId="77777777" w:rsidTr="007925E0">
        <w:trPr>
          <w:trHeight w:val="639"/>
        </w:trPr>
        <w:tc>
          <w:tcPr>
            <w:tcW w:w="53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00E334" w14:textId="7A6691DA" w:rsidR="00CA6E60" w:rsidRDefault="00F0090D" w:rsidP="00CA6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IKT I DIGITALIZACIJA</w:t>
            </w:r>
          </w:p>
          <w:p w14:paraId="181804DB" w14:textId="6AA55B81" w:rsidR="00DD53E3" w:rsidRPr="00CA6E60" w:rsidRDefault="00DD53E3" w:rsidP="00DD53E3">
            <w:pPr>
              <w:pStyle w:val="ListParagraph"/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-1060548449"/>
            <w:text/>
          </w:sdtPr>
          <w:sdtEndPr/>
          <w:sdtContent>
            <w:tc>
              <w:tcPr>
                <w:tcW w:w="484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C7EF85C" w14:textId="5EF6002F" w:rsidR="00CA6E60" w:rsidRDefault="00F0090D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H</w:t>
                </w:r>
                <w:r w:rsidR="00027EA7" w:rsidRPr="00AA246F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.</w:t>
                </w:r>
                <w:r w:rsidR="00027EA7" w:rsidRPr="00AA246F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ab/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VLADAVINA PRAVA</w:t>
                </w:r>
                <w:r w:rsidR="00027EA7" w:rsidRPr="00AA246F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 xml:space="preserve"> </w:t>
                </w:r>
              </w:p>
            </w:tc>
          </w:sdtContent>
        </w:sdt>
      </w:tr>
      <w:tr w:rsidR="00CA6E60" w:rsidRPr="008A60DF" w14:paraId="7A6F159D" w14:textId="77777777" w:rsidTr="007925E0">
        <w:trPr>
          <w:trHeight w:val="568"/>
        </w:trPr>
        <w:tc>
          <w:tcPr>
            <w:tcW w:w="53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3957B6" w14:textId="77777777" w:rsidR="00CA6E60" w:rsidRDefault="00AC3AB1" w:rsidP="00CA6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KONCESIJE I JPP</w:t>
            </w:r>
          </w:p>
          <w:p w14:paraId="4CA14C82" w14:textId="77777777" w:rsidR="00DD53E3" w:rsidRDefault="00DD53E3" w:rsidP="00DD53E3">
            <w:pPr>
              <w:pStyle w:val="ListParagraph"/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5D9F00FF" w14:textId="609B6E65" w:rsidR="00DD53E3" w:rsidRPr="00CA6E60" w:rsidRDefault="00F0090D" w:rsidP="00CA6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KORPORATIVNO PRAVO</w:t>
            </w:r>
          </w:p>
        </w:tc>
        <w:sdt>
          <w:sdtPr>
            <w:rPr>
              <w:rFonts w:ascii="Verdana" w:eastAsia="Times New Roman" w:hAnsi="Verdana" w:cs="Times New Roman"/>
              <w:b/>
              <w:sz w:val="20"/>
              <w:szCs w:val="20"/>
              <w:lang w:eastAsia="en-GB"/>
            </w:rPr>
            <w:id w:val="958464474"/>
            <w:text/>
          </w:sdtPr>
          <w:sdtEndPr/>
          <w:sdtContent>
            <w:tc>
              <w:tcPr>
                <w:tcW w:w="484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37F62ED3" w14:textId="13CC321C" w:rsidR="00CA6E60" w:rsidRDefault="00F0090D" w:rsidP="005377D2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I</w:t>
                </w:r>
                <w:r w:rsidR="00027EA7" w:rsidRPr="00477378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.</w:t>
                </w:r>
                <w:r w:rsidR="00027EA7" w:rsidRPr="00477378"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ab/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val="en-US" w:eastAsia="en-GB"/>
                  </w:rPr>
                  <w:t>ZAPOŠLJAVANJE I OBRAZOVANJE</w:t>
                </w:r>
              </w:p>
            </w:tc>
          </w:sdtContent>
        </w:sdt>
      </w:tr>
    </w:tbl>
    <w:p w14:paraId="4060EB03" w14:textId="77777777" w:rsidR="00B6051B" w:rsidRDefault="00B6051B" w:rsidP="008A60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bookmarkEnd w:id="0"/>
    <w:p w14:paraId="4C15A85F" w14:textId="77777777" w:rsidR="00AC3AB1" w:rsidRDefault="00AC3AB1" w:rsidP="008A60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75E9331A" w14:textId="77777777" w:rsidR="00AC3AB1" w:rsidRPr="008A60DF" w:rsidRDefault="00AC3AB1" w:rsidP="008A60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B6051B" w:rsidRPr="008A60DF" w14:paraId="55E7A683" w14:textId="77777777" w:rsidTr="0067465B">
        <w:trPr>
          <w:trHeight w:val="575"/>
        </w:trPr>
        <w:tc>
          <w:tcPr>
            <w:tcW w:w="10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4A555" w14:textId="77777777" w:rsidR="00B6051B" w:rsidRPr="00B6051B" w:rsidRDefault="00B6051B" w:rsidP="00B605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Da li se Vaša kompanija trenutno suočava sa nekim poslovnim izazovima/preprekama u čijem rješavanju bi Vam VSI moglo direktno pružiti podršku? Ako je tako, koji su to izazovi?</w:t>
            </w:r>
          </w:p>
        </w:tc>
      </w:tr>
      <w:tr w:rsidR="008A60DF" w:rsidRPr="008A60DF" w14:paraId="1D24F568" w14:textId="77777777" w:rsidTr="0067465B">
        <w:trPr>
          <w:trHeight w:val="454"/>
        </w:trPr>
        <w:tc>
          <w:tcPr>
            <w:tcW w:w="10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EBDA5D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212EE893" w14:textId="77777777" w:rsidTr="0067465B">
        <w:trPr>
          <w:trHeight w:val="454"/>
        </w:trPr>
        <w:tc>
          <w:tcPr>
            <w:tcW w:w="10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76588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6A9D48B2" w14:textId="77777777" w:rsidTr="0067465B">
        <w:trPr>
          <w:trHeight w:val="454"/>
        </w:trPr>
        <w:tc>
          <w:tcPr>
            <w:tcW w:w="10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9D24E6" w14:textId="01554896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63474E0C" w14:textId="77777777" w:rsidTr="0067465B">
        <w:trPr>
          <w:trHeight w:val="454"/>
        </w:trPr>
        <w:tc>
          <w:tcPr>
            <w:tcW w:w="10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FAB6E5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6051B" w:rsidRPr="008A60DF" w14:paraId="6B1D82D4" w14:textId="77777777" w:rsidTr="0067465B">
        <w:trPr>
          <w:trHeight w:val="454"/>
        </w:trPr>
        <w:tc>
          <w:tcPr>
            <w:tcW w:w="102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8A20EA" w14:textId="77777777" w:rsidR="00B6051B" w:rsidRPr="008A60DF" w:rsidRDefault="00B6051B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6630E657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7D018406" w14:textId="77777777" w:rsidR="008A60DF" w:rsidRPr="008A60DF" w:rsidRDefault="008A60DF" w:rsidP="008A60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6051B" w:rsidRPr="008A60DF" w14:paraId="3EFC5E6B" w14:textId="77777777" w:rsidTr="005377D2">
        <w:trPr>
          <w:trHeight w:val="454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2D403" w14:textId="77777777" w:rsidR="00B6051B" w:rsidRPr="008A60DF" w:rsidRDefault="00B6051B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 li, po Vašem mišljenju, postoje drugi poslovni interesi ili prepreke koje su značajne za Vašu kompaniju, a u kojima bi se VSI moglo direktno angažirati? Ako da, molimo Vas navedite te interese?</w:t>
            </w:r>
          </w:p>
        </w:tc>
      </w:tr>
      <w:tr w:rsidR="008A60DF" w:rsidRPr="008A60DF" w14:paraId="22C44210" w14:textId="77777777" w:rsidTr="005377D2">
        <w:trPr>
          <w:trHeight w:val="454"/>
        </w:trPr>
        <w:tc>
          <w:tcPr>
            <w:tcW w:w="100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BEF4DA" w14:textId="4868962B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1EBC714B" w14:textId="77777777" w:rsidTr="005377D2">
        <w:trPr>
          <w:trHeight w:val="454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2724D2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15C1BB7F" w14:textId="77777777" w:rsidTr="005377D2">
        <w:trPr>
          <w:trHeight w:val="454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531E64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A60DF" w:rsidRPr="008A60DF" w14:paraId="4D78509E" w14:textId="77777777" w:rsidTr="005377D2">
        <w:trPr>
          <w:trHeight w:val="454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42B075" w14:textId="77777777" w:rsidR="008A60DF" w:rsidRPr="008A60DF" w:rsidRDefault="008A60DF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6051B" w:rsidRPr="008A60DF" w14:paraId="3D6CA87C" w14:textId="77777777" w:rsidTr="005377D2">
        <w:trPr>
          <w:trHeight w:val="454"/>
        </w:trPr>
        <w:tc>
          <w:tcPr>
            <w:tcW w:w="100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BB9AE9E" w14:textId="77777777" w:rsidR="00B6051B" w:rsidRPr="008A60DF" w:rsidRDefault="00B6051B" w:rsidP="00B6051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0C8862A9" w14:textId="77777777" w:rsid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673D970D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40D8CDA0" w14:textId="77777777" w:rsidR="008A60DF" w:rsidRPr="008A60DF" w:rsidRDefault="008A60DF" w:rsidP="005F600E">
      <w:pPr>
        <w:spacing w:after="0" w:line="240" w:lineRule="auto"/>
        <w:ind w:left="142"/>
        <w:rPr>
          <w:rFonts w:ascii="Verdana" w:eastAsia="BlissLight" w:hAnsi="Verdana" w:cs="BlissLight"/>
          <w:color w:val="000000"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Označite ako je primjenjivo:</w:t>
      </w:r>
    </w:p>
    <w:p w14:paraId="58554F49" w14:textId="77777777" w:rsidR="008A60DF" w:rsidRPr="008A60DF" w:rsidRDefault="008A60DF" w:rsidP="005F600E">
      <w:pPr>
        <w:spacing w:after="0" w:line="240" w:lineRule="auto"/>
        <w:ind w:left="142"/>
        <w:rPr>
          <w:rFonts w:ascii="Verdana" w:eastAsia="BlissLight" w:hAnsi="Verdana" w:cs="BlissLight"/>
          <w:color w:val="000000"/>
          <w:sz w:val="20"/>
          <w:szCs w:val="20"/>
          <w:lang w:eastAsia="en-GB"/>
        </w:rPr>
      </w:pPr>
    </w:p>
    <w:p w14:paraId="5BCF8D64" w14:textId="77777777" w:rsidR="00B6051B" w:rsidRDefault="00F27DC9" w:rsidP="005F600E">
      <w:pPr>
        <w:pStyle w:val="NoSpacing"/>
        <w:ind w:left="142"/>
        <w:rPr>
          <w:rFonts w:ascii="Verdana" w:hAnsi="Verdana"/>
          <w:sz w:val="20"/>
          <w:szCs w:val="20"/>
          <w:lang w:eastAsia="en-GB"/>
        </w:rPr>
      </w:pPr>
      <w:sdt>
        <w:sdtPr>
          <w:rPr>
            <w:b/>
            <w:lang w:eastAsia="en-GB"/>
          </w:rPr>
          <w:id w:val="97596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0E">
            <w:rPr>
              <w:rFonts w:ascii="MS Gothic" w:eastAsia="MS Gothic" w:hAnsi="MS Gothic" w:hint="eastAsia"/>
              <w:b/>
              <w:lang w:eastAsia="en-GB"/>
            </w:rPr>
            <w:t>☐</w:t>
          </w:r>
        </w:sdtContent>
      </w:sdt>
      <w:r w:rsidR="008A60DF" w:rsidRPr="008A60DF">
        <w:rPr>
          <w:lang w:eastAsia="en-GB"/>
        </w:rPr>
        <w:t xml:space="preserve"> </w:t>
      </w:r>
      <w:r w:rsidR="008A60DF" w:rsidRPr="00B6051B">
        <w:rPr>
          <w:rFonts w:ascii="Verdana" w:hAnsi="Verdana"/>
          <w:sz w:val="20"/>
          <w:szCs w:val="20"/>
          <w:lang w:eastAsia="en-GB"/>
        </w:rPr>
        <w:t>Slažemo se da VSI može postaviti naš logo i ostale promo materijale na svoju web</w:t>
      </w:r>
      <w:r w:rsidR="00B6051B">
        <w:rPr>
          <w:rFonts w:ascii="Verdana" w:hAnsi="Verdana"/>
          <w:sz w:val="20"/>
          <w:szCs w:val="20"/>
          <w:lang w:eastAsia="en-GB"/>
        </w:rPr>
        <w:t xml:space="preserve"> stranicu</w:t>
      </w:r>
    </w:p>
    <w:p w14:paraId="4470286B" w14:textId="77777777" w:rsidR="008A60DF" w:rsidRPr="00B6051B" w:rsidRDefault="00B6051B" w:rsidP="005F600E">
      <w:pPr>
        <w:pStyle w:val="NoSpacing"/>
        <w:ind w:left="142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    </w:t>
      </w:r>
      <w:r w:rsidR="008A60DF" w:rsidRPr="00B6051B">
        <w:rPr>
          <w:rFonts w:ascii="Verdana" w:eastAsia="Times New Roman" w:hAnsi="Verdana" w:cs="Times New Roman"/>
          <w:sz w:val="20"/>
          <w:szCs w:val="20"/>
          <w:lang w:eastAsia="en-GB"/>
        </w:rPr>
        <w:t>(</w:t>
      </w:r>
      <w:hyperlink r:id="rId8" w:history="1">
        <w:r w:rsidR="008A60DF" w:rsidRPr="00B6051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n-GB"/>
          </w:rPr>
          <w:t>www.fic.ba</w:t>
        </w:r>
      </w:hyperlink>
      <w:r w:rsidR="008A60DF" w:rsidRPr="00B6051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) </w:t>
      </w:r>
      <w:r w:rsidR="008A60DF" w:rsidRPr="00B6051B">
        <w:rPr>
          <w:rFonts w:ascii="Verdana" w:hAnsi="Verdana"/>
          <w:sz w:val="20"/>
          <w:szCs w:val="20"/>
          <w:lang w:eastAsia="en-GB"/>
        </w:rPr>
        <w:t>kao i na druge promo materijale VSI-a.</w:t>
      </w:r>
    </w:p>
    <w:p w14:paraId="1DCB6AB6" w14:textId="77777777" w:rsidR="008A60DF" w:rsidRPr="008A60DF" w:rsidRDefault="008A60DF" w:rsidP="005F600E">
      <w:pPr>
        <w:spacing w:after="0" w:line="240" w:lineRule="auto"/>
        <w:ind w:left="142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FC999CB" w14:textId="77777777" w:rsidR="008A60DF" w:rsidRPr="008A60DF" w:rsidRDefault="008A60DF" w:rsidP="008A60D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343"/>
      </w:tblGrid>
      <w:tr w:rsidR="008A60DF" w:rsidRPr="008A60DF" w14:paraId="0D15A74A" w14:textId="77777777" w:rsidTr="00F25F8D">
        <w:trPr>
          <w:trHeight w:val="510"/>
        </w:trPr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3C6" w14:textId="77777777" w:rsidR="008A60DF" w:rsidRPr="008A60DF" w:rsidRDefault="007F76A3" w:rsidP="005F60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VRIJEME I MJESTO ISPUNJENJA APLIKACIJE: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68127" w14:textId="77777777" w:rsidR="008A60DF" w:rsidRPr="008A60DF" w:rsidRDefault="008A60DF" w:rsidP="005F60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A60DF" w:rsidRPr="008A60DF" w14:paraId="128E1857" w14:textId="77777777" w:rsidTr="00F25F8D">
        <w:trPr>
          <w:trHeight w:val="510"/>
        </w:trPr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F6780" w14:textId="77777777" w:rsidR="008A60DF" w:rsidRPr="008A60DF" w:rsidRDefault="007F76A3" w:rsidP="007F76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POTPIS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 PEČAT APLIKANTA</w:t>
            </w:r>
            <w:r w:rsidRPr="008A60D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25405" w14:textId="77777777" w:rsidR="008A60DF" w:rsidRPr="008A60DF" w:rsidRDefault="008A60DF" w:rsidP="005F60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04870E2" w14:textId="75196EDD" w:rsidR="009163B1" w:rsidRPr="00F0090D" w:rsidRDefault="00F0090D" w:rsidP="007925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</w:pPr>
      <w:r>
        <w:rPr>
          <w:rFonts w:ascii="Verdana" w:eastAsia="Times New Roman" w:hAnsi="Verdana" w:cs="KorinnaHg-Regular"/>
          <w:i/>
          <w:iCs/>
          <w:color w:val="FF0000"/>
          <w:sz w:val="20"/>
          <w:szCs w:val="20"/>
          <w:lang w:val="en-US"/>
        </w:rPr>
        <w:t xml:space="preserve"> </w:t>
      </w:r>
      <w:r w:rsidR="009163B1" w:rsidRPr="00F0090D">
        <w:rPr>
          <w:rFonts w:ascii="Verdana" w:eastAsia="Times New Roman" w:hAnsi="Verdana" w:cs="KorinnaHg-Regular"/>
          <w:i/>
          <w:iCs/>
          <w:color w:val="FF0000"/>
          <w:sz w:val="20"/>
          <w:szCs w:val="20"/>
          <w:lang w:val="en-US"/>
        </w:rPr>
        <w:t xml:space="preserve">*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Potpis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i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pečat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je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obavezan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.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Ako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šaljete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e-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mailom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,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molimo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Vas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skenirajte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 xml:space="preserve"> </w:t>
      </w:r>
      <w:proofErr w:type="spellStart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aplikaciju</w:t>
      </w:r>
      <w:proofErr w:type="spellEnd"/>
      <w:r w:rsidR="009163B1" w:rsidRPr="00F0090D">
        <w:rPr>
          <w:rFonts w:ascii="Verdana" w:eastAsia="Times New Roman" w:hAnsi="Verdana" w:cs="KorinnaHg-Regular"/>
          <w:i/>
          <w:iCs/>
          <w:color w:val="FF0000"/>
          <w:sz w:val="16"/>
          <w:szCs w:val="16"/>
          <w:lang w:val="en-US"/>
        </w:rPr>
        <w:t>.</w:t>
      </w:r>
    </w:p>
    <w:p w14:paraId="261F7F8B" w14:textId="77777777" w:rsidR="005F600E" w:rsidRDefault="005F600E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KorinnaHg-Regular"/>
          <w:sz w:val="20"/>
          <w:szCs w:val="20"/>
        </w:rPr>
      </w:pPr>
    </w:p>
    <w:p w14:paraId="216CD1A3" w14:textId="77777777" w:rsidR="008A60DF" w:rsidRPr="008A60DF" w:rsidRDefault="008A60DF" w:rsidP="008A60D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66B32165" w14:textId="77777777" w:rsidR="008A60DF" w:rsidRPr="008A60DF" w:rsidRDefault="008A60DF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A60DF">
        <w:rPr>
          <w:rFonts w:ascii="Verdana" w:eastAsia="Times New Roman" w:hAnsi="Verdana" w:cs="KorinnaHg-ExtraBold"/>
          <w:b/>
          <w:bCs/>
          <w:sz w:val="20"/>
          <w:szCs w:val="20"/>
        </w:rPr>
        <w:t>Molimo Vas da aplikaciju pošaljete na:</w:t>
      </w:r>
    </w:p>
    <w:p w14:paraId="01150EF7" w14:textId="77777777" w:rsidR="008A60DF" w:rsidRPr="008A60DF" w:rsidRDefault="008A60DF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FEBC318" w14:textId="77777777" w:rsidR="008A60DF" w:rsidRPr="008A60DF" w:rsidRDefault="008A60DF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Foreign Investors Council</w:t>
      </w:r>
      <w:r w:rsidR="005F600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r w:rsidR="005F600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Vije</w:t>
      </w:r>
      <w:r w:rsidR="005F600E">
        <w:rPr>
          <w:rFonts w:ascii="Verdana" w:eastAsia="Times New Roman" w:hAnsi="Verdana" w:cs="Times New Roman"/>
          <w:sz w:val="20"/>
          <w:szCs w:val="20"/>
          <w:lang w:eastAsia="en-GB"/>
        </w:rPr>
        <w:t>ć</w:t>
      </w: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e stranih investitora - FIC</w:t>
      </w:r>
    </w:p>
    <w:p w14:paraId="32A82D63" w14:textId="1F32F9E4" w:rsidR="008A60DF" w:rsidRPr="008A60DF" w:rsidRDefault="005F600E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UNITIC, Fra Anđela Zvizdović</w:t>
      </w:r>
      <w:r w:rsidR="008A60DF" w:rsidRPr="008A60D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 1/11 - B </w:t>
      </w:r>
      <w:r w:rsidR="009840FA">
        <w:rPr>
          <w:rFonts w:ascii="Verdana" w:eastAsia="Times New Roman" w:hAnsi="Verdana" w:cs="Times New Roman"/>
          <w:sz w:val="20"/>
          <w:szCs w:val="20"/>
          <w:lang w:eastAsia="en-GB"/>
        </w:rPr>
        <w:t>Toranj</w:t>
      </w:r>
      <w:r w:rsidR="008A60DF" w:rsidRPr="008A60D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</w:p>
    <w:p w14:paraId="78E200BF" w14:textId="77777777" w:rsidR="008A60DF" w:rsidRPr="008A60DF" w:rsidRDefault="008A60DF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71 000 Sarajevo</w:t>
      </w:r>
    </w:p>
    <w:p w14:paraId="1143966A" w14:textId="77777777" w:rsidR="008A60DF" w:rsidRPr="008A60DF" w:rsidRDefault="008A60DF" w:rsidP="008A6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sz w:val="20"/>
          <w:szCs w:val="20"/>
          <w:lang w:eastAsia="en-GB"/>
        </w:rPr>
        <w:t>Bosna i Hercegovina</w:t>
      </w:r>
    </w:p>
    <w:p w14:paraId="6D1AC393" w14:textId="77777777" w:rsidR="008A60DF" w:rsidRPr="008A60DF" w:rsidRDefault="008A60DF" w:rsidP="008A60D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36CDD6D0" w14:textId="77777777" w:rsidR="00E52687" w:rsidRPr="005F600E" w:rsidRDefault="008A60DF" w:rsidP="005F600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8A60DF">
        <w:rPr>
          <w:rFonts w:ascii="Verdana" w:eastAsia="Times New Roman" w:hAnsi="Verdana" w:cs="Times New Roman"/>
          <w:b/>
          <w:sz w:val="20"/>
          <w:szCs w:val="20"/>
          <w:lang w:eastAsia="en-GB"/>
        </w:rPr>
        <w:t>Hvala!</w:t>
      </w:r>
    </w:p>
    <w:sectPr w:rsidR="00E52687" w:rsidRPr="005F600E" w:rsidSect="005377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864" w:bottom="1008" w:left="864" w:header="706" w:footer="34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E09F" w14:textId="77777777" w:rsidR="00F27DC9" w:rsidRDefault="00F27DC9" w:rsidP="008A60DF">
      <w:pPr>
        <w:spacing w:after="0" w:line="240" w:lineRule="auto"/>
      </w:pPr>
      <w:r>
        <w:separator/>
      </w:r>
    </w:p>
  </w:endnote>
  <w:endnote w:type="continuationSeparator" w:id="0">
    <w:p w14:paraId="4408C5EF" w14:textId="77777777" w:rsidR="00F27DC9" w:rsidRDefault="00F27DC9" w:rsidP="008A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rinnaHg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rinnaHg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34C2" w14:textId="77777777" w:rsidR="005377D2" w:rsidRDefault="005377D2" w:rsidP="005377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FDB67" w14:textId="77777777" w:rsidR="005377D2" w:rsidRDefault="005377D2" w:rsidP="005377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4E0D" w14:textId="77777777" w:rsidR="007925E0" w:rsidRDefault="007925E0" w:rsidP="007925E0">
    <w:pPr>
      <w:pStyle w:val="Footer"/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Vijeće stranih investitora / </w:t>
    </w:r>
    <w:r w:rsidRPr="00EB2D1C">
      <w:rPr>
        <w:rFonts w:ascii="Verdana" w:hAnsi="Verdana"/>
        <w:sz w:val="16"/>
        <w:szCs w:val="16"/>
      </w:rPr>
      <w:t xml:space="preserve">Foreign Investors Council </w:t>
    </w:r>
  </w:p>
  <w:p w14:paraId="41A44A93" w14:textId="77777777" w:rsidR="007925E0" w:rsidRPr="00F34D22" w:rsidRDefault="007925E0" w:rsidP="007925E0">
    <w:pPr>
      <w:pStyle w:val="Footer"/>
      <w:ind w:right="360"/>
      <w:jc w:val="center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>Fra Anđela Zvizdovića 1/B11</w:t>
    </w:r>
    <w:r w:rsidRPr="00F34D22">
      <w:rPr>
        <w:rFonts w:ascii="Verdana" w:hAnsi="Verdana"/>
        <w:sz w:val="16"/>
        <w:szCs w:val="16"/>
        <w:lang w:val="pl-PL"/>
      </w:rPr>
      <w:t xml:space="preserve">, </w:t>
    </w:r>
    <w:r>
      <w:rPr>
        <w:rFonts w:ascii="Verdana" w:hAnsi="Verdana"/>
        <w:sz w:val="16"/>
        <w:szCs w:val="16"/>
        <w:lang w:val="pl-PL"/>
      </w:rPr>
      <w:t xml:space="preserve">71000 </w:t>
    </w:r>
    <w:r w:rsidRPr="00F34D22">
      <w:rPr>
        <w:rFonts w:ascii="Verdana" w:hAnsi="Verdana"/>
        <w:sz w:val="16"/>
        <w:szCs w:val="16"/>
        <w:lang w:val="pl-PL"/>
      </w:rPr>
      <w:t xml:space="preserve">Sarajevo, </w:t>
    </w:r>
    <w:r>
      <w:rPr>
        <w:rFonts w:ascii="Verdana" w:hAnsi="Verdana"/>
        <w:sz w:val="16"/>
        <w:szCs w:val="16"/>
        <w:lang w:val="pl-PL"/>
      </w:rPr>
      <w:t>Bosna i Hercegovina</w:t>
    </w:r>
  </w:p>
  <w:p w14:paraId="56CDBB00" w14:textId="77777777" w:rsidR="007925E0" w:rsidRPr="00E6178D" w:rsidRDefault="007925E0" w:rsidP="007925E0">
    <w:pPr>
      <w:pStyle w:val="Footer"/>
      <w:framePr w:wrap="around" w:vAnchor="text" w:hAnchor="page" w:x="10945" w:y="97"/>
      <w:rPr>
        <w:rStyle w:val="PageNumber"/>
        <w:rFonts w:ascii="Verdana" w:hAnsi="Verdana"/>
        <w:sz w:val="16"/>
        <w:szCs w:val="16"/>
      </w:rPr>
    </w:pPr>
    <w:r w:rsidRPr="00E6178D">
      <w:rPr>
        <w:rStyle w:val="PageNumber"/>
        <w:rFonts w:ascii="Verdana" w:hAnsi="Verdana"/>
        <w:sz w:val="16"/>
        <w:szCs w:val="16"/>
      </w:rPr>
      <w:fldChar w:fldCharType="begin"/>
    </w:r>
    <w:r w:rsidRPr="00E6178D">
      <w:rPr>
        <w:rStyle w:val="PageNumber"/>
        <w:rFonts w:ascii="Verdana" w:hAnsi="Verdana"/>
        <w:sz w:val="16"/>
        <w:szCs w:val="16"/>
      </w:rPr>
      <w:instrText xml:space="preserve">PAGE  </w:instrText>
    </w:r>
    <w:r w:rsidRPr="00E6178D">
      <w:rPr>
        <w:rStyle w:val="PageNumber"/>
        <w:rFonts w:ascii="Verdana" w:hAnsi="Verdana"/>
        <w:sz w:val="16"/>
        <w:szCs w:val="16"/>
      </w:rPr>
      <w:fldChar w:fldCharType="separate"/>
    </w:r>
    <w:r>
      <w:rPr>
        <w:rStyle w:val="PageNumber"/>
        <w:rFonts w:ascii="Verdana" w:hAnsi="Verdana"/>
        <w:sz w:val="16"/>
        <w:szCs w:val="16"/>
      </w:rPr>
      <w:t>1</w:t>
    </w:r>
    <w:r w:rsidRPr="00E6178D">
      <w:rPr>
        <w:rStyle w:val="PageNumber"/>
        <w:rFonts w:ascii="Verdana" w:hAnsi="Verdana"/>
        <w:sz w:val="16"/>
        <w:szCs w:val="16"/>
      </w:rPr>
      <w:fldChar w:fldCharType="end"/>
    </w:r>
  </w:p>
  <w:p w14:paraId="20F8D5A0" w14:textId="65881E94" w:rsidR="005377D2" w:rsidRDefault="007925E0" w:rsidP="007925E0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Tel:</w:t>
    </w:r>
    <w:r w:rsidRPr="00EB2D1C">
      <w:rPr>
        <w:rFonts w:ascii="Verdana" w:hAnsi="Verdana"/>
        <w:sz w:val="16"/>
        <w:szCs w:val="16"/>
      </w:rPr>
      <w:t xml:space="preserve">+387 33 </w:t>
    </w:r>
    <w:r>
      <w:rPr>
        <w:rFonts w:ascii="Verdana" w:hAnsi="Verdana"/>
        <w:sz w:val="16"/>
        <w:szCs w:val="16"/>
      </w:rPr>
      <w:t>295 880 Fax</w:t>
    </w:r>
    <w:r w:rsidRPr="00EB2D1C">
      <w:rPr>
        <w:rFonts w:ascii="Verdana" w:hAnsi="Verdana"/>
        <w:sz w:val="16"/>
        <w:szCs w:val="16"/>
      </w:rPr>
      <w:t xml:space="preserve"> +387 33 </w:t>
    </w:r>
    <w:r>
      <w:rPr>
        <w:rFonts w:ascii="Verdana" w:hAnsi="Verdana"/>
        <w:sz w:val="16"/>
        <w:szCs w:val="16"/>
      </w:rPr>
      <w:t xml:space="preserve">295 /889 E-mail </w:t>
    </w:r>
    <w:hyperlink r:id="rId1" w:history="1">
      <w:r w:rsidRPr="00EB2D1C">
        <w:rPr>
          <w:rStyle w:val="Hyperlink"/>
          <w:rFonts w:ascii="Verdana" w:hAnsi="Verdana"/>
          <w:sz w:val="16"/>
          <w:szCs w:val="16"/>
        </w:rPr>
        <w:t>info@fic.ba</w:t>
      </w:r>
    </w:hyperlink>
    <w:r>
      <w:rPr>
        <w:rFonts w:ascii="Verdana" w:hAnsi="Verdana"/>
        <w:sz w:val="16"/>
        <w:szCs w:val="16"/>
      </w:rPr>
      <w:t xml:space="preserve">  Website</w:t>
    </w:r>
    <w:r w:rsidRPr="00EB2D1C">
      <w:rPr>
        <w:rFonts w:ascii="Verdana" w:hAnsi="Verdana"/>
        <w:sz w:val="16"/>
        <w:szCs w:val="16"/>
      </w:rPr>
      <w:t xml:space="preserve"> </w:t>
    </w:r>
    <w:hyperlink r:id="rId2" w:history="1">
      <w:r w:rsidRPr="00EB2D1C">
        <w:rPr>
          <w:rStyle w:val="Hyperlink"/>
          <w:rFonts w:ascii="Verdana" w:hAnsi="Verdana"/>
          <w:sz w:val="16"/>
          <w:szCs w:val="16"/>
        </w:rPr>
        <w:t>www.fic.ba</w:t>
      </w:r>
    </w:hyperlink>
    <w:r w:rsidRPr="00EB2D1C">
      <w:rPr>
        <w:rFonts w:ascii="Verdana" w:hAnsi="Verdana"/>
        <w:sz w:val="16"/>
        <w:szCs w:val="16"/>
      </w:rPr>
      <w:t xml:space="preserve"> </w:t>
    </w:r>
  </w:p>
  <w:p w14:paraId="05282B61" w14:textId="77777777" w:rsidR="005377D2" w:rsidRPr="00EB2D1C" w:rsidRDefault="005377D2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578B" w14:textId="30A83919" w:rsidR="005377D2" w:rsidRDefault="007925E0" w:rsidP="00B6051B">
    <w:pPr>
      <w:pStyle w:val="Footer"/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Vijeće stranih investitora / </w:t>
    </w:r>
    <w:r w:rsidR="005377D2" w:rsidRPr="00EB2D1C">
      <w:rPr>
        <w:rFonts w:ascii="Verdana" w:hAnsi="Verdana"/>
        <w:sz w:val="16"/>
        <w:szCs w:val="16"/>
      </w:rPr>
      <w:t xml:space="preserve">Foreign Investors Council </w:t>
    </w:r>
  </w:p>
  <w:p w14:paraId="290820E0" w14:textId="037487B0" w:rsidR="005377D2" w:rsidRPr="00F34D22" w:rsidRDefault="007925E0" w:rsidP="00B6051B">
    <w:pPr>
      <w:pStyle w:val="Footer"/>
      <w:ind w:right="360"/>
      <w:jc w:val="center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>Fra Anđela Zvizdovića 1/B11</w:t>
    </w:r>
    <w:r w:rsidR="005377D2" w:rsidRPr="00F34D22">
      <w:rPr>
        <w:rFonts w:ascii="Verdana" w:hAnsi="Verdana"/>
        <w:sz w:val="16"/>
        <w:szCs w:val="16"/>
        <w:lang w:val="pl-PL"/>
      </w:rPr>
      <w:t xml:space="preserve">, </w:t>
    </w:r>
    <w:r w:rsidR="005377D2">
      <w:rPr>
        <w:rFonts w:ascii="Verdana" w:hAnsi="Verdana"/>
        <w:sz w:val="16"/>
        <w:szCs w:val="16"/>
        <w:lang w:val="pl-PL"/>
      </w:rPr>
      <w:t xml:space="preserve">71000 </w:t>
    </w:r>
    <w:r w:rsidR="005377D2" w:rsidRPr="00F34D22">
      <w:rPr>
        <w:rFonts w:ascii="Verdana" w:hAnsi="Verdana"/>
        <w:sz w:val="16"/>
        <w:szCs w:val="16"/>
        <w:lang w:val="pl-PL"/>
      </w:rPr>
      <w:t xml:space="preserve">Sarajevo, </w:t>
    </w:r>
    <w:r w:rsidR="005377D2">
      <w:rPr>
        <w:rFonts w:ascii="Verdana" w:hAnsi="Verdana"/>
        <w:sz w:val="16"/>
        <w:szCs w:val="16"/>
        <w:lang w:val="pl-PL"/>
      </w:rPr>
      <w:t>Bosna i Hercegovina</w:t>
    </w:r>
  </w:p>
  <w:p w14:paraId="37E1FFC0" w14:textId="77777777" w:rsidR="005377D2" w:rsidRPr="00E6178D" w:rsidRDefault="005377D2" w:rsidP="00B6051B">
    <w:pPr>
      <w:pStyle w:val="Footer"/>
      <w:framePr w:wrap="around" w:vAnchor="text" w:hAnchor="page" w:x="10945" w:y="97"/>
      <w:rPr>
        <w:rStyle w:val="PageNumber"/>
        <w:rFonts w:ascii="Verdana" w:hAnsi="Verdana"/>
        <w:sz w:val="16"/>
        <w:szCs w:val="16"/>
      </w:rPr>
    </w:pPr>
    <w:r w:rsidRPr="00E6178D">
      <w:rPr>
        <w:rStyle w:val="PageNumber"/>
        <w:rFonts w:ascii="Verdana" w:hAnsi="Verdana"/>
        <w:sz w:val="16"/>
        <w:szCs w:val="16"/>
      </w:rPr>
      <w:fldChar w:fldCharType="begin"/>
    </w:r>
    <w:r w:rsidRPr="00E6178D">
      <w:rPr>
        <w:rStyle w:val="PageNumber"/>
        <w:rFonts w:ascii="Verdana" w:hAnsi="Verdana"/>
        <w:sz w:val="16"/>
        <w:szCs w:val="16"/>
      </w:rPr>
      <w:instrText xml:space="preserve">PAGE  </w:instrText>
    </w:r>
    <w:r w:rsidRPr="00E6178D">
      <w:rPr>
        <w:rStyle w:val="PageNumber"/>
        <w:rFonts w:ascii="Verdana" w:hAnsi="Verdana"/>
        <w:sz w:val="16"/>
        <w:szCs w:val="16"/>
      </w:rPr>
      <w:fldChar w:fldCharType="separate"/>
    </w:r>
    <w:r w:rsidR="00DD53E3">
      <w:rPr>
        <w:rStyle w:val="PageNumber"/>
        <w:rFonts w:ascii="Verdana" w:hAnsi="Verdana"/>
        <w:noProof/>
        <w:sz w:val="16"/>
        <w:szCs w:val="16"/>
      </w:rPr>
      <w:t>1</w:t>
    </w:r>
    <w:r w:rsidRPr="00E6178D">
      <w:rPr>
        <w:rStyle w:val="PageNumber"/>
        <w:rFonts w:ascii="Verdana" w:hAnsi="Verdana"/>
        <w:sz w:val="16"/>
        <w:szCs w:val="16"/>
      </w:rPr>
      <w:fldChar w:fldCharType="end"/>
    </w:r>
  </w:p>
  <w:p w14:paraId="741D4270" w14:textId="62684392" w:rsidR="005377D2" w:rsidRDefault="005377D2" w:rsidP="00B6051B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r w:rsidR="007925E0">
      <w:rPr>
        <w:rFonts w:ascii="Verdana" w:hAnsi="Verdana"/>
        <w:sz w:val="16"/>
        <w:szCs w:val="16"/>
      </w:rPr>
      <w:t>:</w:t>
    </w:r>
    <w:r w:rsidRPr="00EB2D1C">
      <w:rPr>
        <w:rFonts w:ascii="Verdana" w:hAnsi="Verdana"/>
        <w:sz w:val="16"/>
        <w:szCs w:val="16"/>
      </w:rPr>
      <w:t xml:space="preserve">+387 33 </w:t>
    </w:r>
    <w:r>
      <w:rPr>
        <w:rFonts w:ascii="Verdana" w:hAnsi="Verdana"/>
        <w:sz w:val="16"/>
        <w:szCs w:val="16"/>
      </w:rPr>
      <w:t>295 880</w:t>
    </w:r>
    <w:r w:rsidR="007925E0">
      <w:rPr>
        <w:rFonts w:ascii="Verdana" w:hAnsi="Verdana"/>
        <w:sz w:val="16"/>
        <w:szCs w:val="16"/>
      </w:rPr>
      <w:t xml:space="preserve"> </w:t>
    </w:r>
    <w:r w:rsidR="007925E0">
      <w:rPr>
        <w:rFonts w:ascii="Verdana" w:hAnsi="Verdana"/>
        <w:sz w:val="16"/>
        <w:szCs w:val="16"/>
      </w:rPr>
      <w:t>Fax</w:t>
    </w:r>
    <w:r w:rsidR="007925E0" w:rsidRPr="00EB2D1C">
      <w:rPr>
        <w:rFonts w:ascii="Verdana" w:hAnsi="Verdana"/>
        <w:sz w:val="16"/>
        <w:szCs w:val="16"/>
      </w:rPr>
      <w:t xml:space="preserve"> +387 33 </w:t>
    </w:r>
    <w:r w:rsidR="007925E0">
      <w:rPr>
        <w:rFonts w:ascii="Verdana" w:hAnsi="Verdana"/>
        <w:sz w:val="16"/>
        <w:szCs w:val="16"/>
      </w:rPr>
      <w:t xml:space="preserve">295 /889 </w:t>
    </w:r>
    <w:r>
      <w:rPr>
        <w:rFonts w:ascii="Verdana" w:hAnsi="Verdana"/>
        <w:sz w:val="16"/>
        <w:szCs w:val="16"/>
      </w:rPr>
      <w:t xml:space="preserve">E-mail </w:t>
    </w:r>
    <w:hyperlink r:id="rId1" w:history="1">
      <w:r w:rsidRPr="00EB2D1C">
        <w:rPr>
          <w:rStyle w:val="Hyperlink"/>
          <w:rFonts w:ascii="Verdana" w:hAnsi="Verdana"/>
          <w:sz w:val="16"/>
          <w:szCs w:val="16"/>
        </w:rPr>
        <w:t>info@fic.ba</w:t>
      </w:r>
    </w:hyperlink>
    <w:r>
      <w:rPr>
        <w:rFonts w:ascii="Verdana" w:hAnsi="Verdana"/>
        <w:sz w:val="16"/>
        <w:szCs w:val="16"/>
      </w:rPr>
      <w:t xml:space="preserve">  Website</w:t>
    </w:r>
    <w:r w:rsidRPr="00EB2D1C">
      <w:rPr>
        <w:rFonts w:ascii="Verdana" w:hAnsi="Verdana"/>
        <w:sz w:val="16"/>
        <w:szCs w:val="16"/>
      </w:rPr>
      <w:t xml:space="preserve"> </w:t>
    </w:r>
    <w:hyperlink r:id="rId2" w:history="1">
      <w:r w:rsidRPr="00EB2D1C">
        <w:rPr>
          <w:rStyle w:val="Hyperlink"/>
          <w:rFonts w:ascii="Verdana" w:hAnsi="Verdana"/>
          <w:sz w:val="16"/>
          <w:szCs w:val="16"/>
        </w:rPr>
        <w:t>www.fic.ba</w:t>
      </w:r>
    </w:hyperlink>
    <w:r w:rsidRPr="00EB2D1C">
      <w:rPr>
        <w:rFonts w:ascii="Verdana" w:hAnsi="Verdana"/>
        <w:sz w:val="16"/>
        <w:szCs w:val="16"/>
      </w:rPr>
      <w:t xml:space="preserve"> </w:t>
    </w:r>
  </w:p>
  <w:p w14:paraId="218AACCA" w14:textId="77777777" w:rsidR="005377D2" w:rsidRDefault="005377D2" w:rsidP="00B6051B">
    <w:pPr>
      <w:pStyle w:val="Footer"/>
      <w:tabs>
        <w:tab w:val="clear" w:pos="4536"/>
        <w:tab w:val="clear" w:pos="9072"/>
        <w:tab w:val="left" w:pos="6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54CC" w14:textId="77777777" w:rsidR="00F27DC9" w:rsidRDefault="00F27DC9" w:rsidP="008A60DF">
      <w:pPr>
        <w:spacing w:after="0" w:line="240" w:lineRule="auto"/>
      </w:pPr>
      <w:r>
        <w:separator/>
      </w:r>
    </w:p>
  </w:footnote>
  <w:footnote w:type="continuationSeparator" w:id="0">
    <w:p w14:paraId="567A5375" w14:textId="77777777" w:rsidR="00F27DC9" w:rsidRDefault="00F27DC9" w:rsidP="008A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E2B7" w14:textId="77777777" w:rsidR="005377D2" w:rsidRDefault="005377D2" w:rsidP="00CA6E60">
    <w:pPr>
      <w:pStyle w:val="Header"/>
      <w:jc w:val="center"/>
      <w:rPr>
        <w:szCs w:val="18"/>
      </w:rPr>
    </w:pPr>
    <w:r w:rsidRPr="00EB2D1C">
      <w:rPr>
        <w:noProof/>
        <w:szCs w:val="18"/>
        <w:lang w:val="en-US"/>
      </w:rPr>
      <w:drawing>
        <wp:inline distT="0" distB="0" distL="0" distR="0" wp14:anchorId="6B20BE3C" wp14:editId="622EF8FC">
          <wp:extent cx="1447800" cy="603250"/>
          <wp:effectExtent l="0" t="0" r="0" b="6350"/>
          <wp:docPr id="4" name="Picture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035" cy="6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85D3F" w14:textId="77777777" w:rsidR="005377D2" w:rsidRPr="00704257" w:rsidRDefault="005377D2" w:rsidP="00CA6E60">
    <w:pPr>
      <w:pStyle w:val="Header"/>
      <w:jc w:val="center"/>
      <w:rPr>
        <w:b/>
        <w:color w:val="808080"/>
        <w:sz w:val="14"/>
        <w:szCs w:val="14"/>
      </w:rPr>
    </w:pPr>
    <w:r w:rsidRPr="00704257">
      <w:rPr>
        <w:rFonts w:ascii="Verdana" w:hAnsi="Verdana"/>
        <w:b/>
        <w:color w:val="808080"/>
        <w:sz w:val="14"/>
        <w:szCs w:val="14"/>
      </w:rPr>
      <w:t>Improving the Business Environment in BiH</w:t>
    </w:r>
  </w:p>
  <w:p w14:paraId="4BCE20C3" w14:textId="77777777" w:rsidR="005377D2" w:rsidRPr="005A7727" w:rsidRDefault="005377D2" w:rsidP="005377D2">
    <w:pPr>
      <w:pStyle w:val="Header"/>
      <w:rPr>
        <w:b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8BCD" w14:textId="77777777" w:rsidR="005377D2" w:rsidRDefault="005377D2" w:rsidP="008A60DF">
    <w:pPr>
      <w:pStyle w:val="Header"/>
      <w:jc w:val="center"/>
      <w:rPr>
        <w:szCs w:val="18"/>
      </w:rPr>
    </w:pPr>
    <w:r w:rsidRPr="00EB2D1C">
      <w:rPr>
        <w:noProof/>
        <w:szCs w:val="18"/>
        <w:lang w:val="en-US"/>
      </w:rPr>
      <w:drawing>
        <wp:inline distT="0" distB="0" distL="0" distR="0" wp14:anchorId="3F12B8AF" wp14:editId="4C43E2F2">
          <wp:extent cx="1447800" cy="603250"/>
          <wp:effectExtent l="0" t="0" r="0" b="635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516" cy="60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4228B" w14:textId="77777777" w:rsidR="005377D2" w:rsidRPr="00704257" w:rsidRDefault="005377D2" w:rsidP="008A60DF">
    <w:pPr>
      <w:pStyle w:val="Header"/>
      <w:jc w:val="center"/>
      <w:rPr>
        <w:b/>
        <w:color w:val="808080"/>
        <w:sz w:val="14"/>
        <w:szCs w:val="14"/>
      </w:rPr>
    </w:pPr>
    <w:r w:rsidRPr="00704257">
      <w:rPr>
        <w:rFonts w:ascii="Verdana" w:hAnsi="Verdana"/>
        <w:b/>
        <w:color w:val="808080"/>
        <w:sz w:val="14"/>
        <w:szCs w:val="14"/>
      </w:rPr>
      <w:t>Improving the Business Environment in BiH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F539C"/>
    <w:multiLevelType w:val="hybridMultilevel"/>
    <w:tmpl w:val="85CA121A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DF"/>
    <w:rsid w:val="00027EA7"/>
    <w:rsid w:val="00095E82"/>
    <w:rsid w:val="00190A6A"/>
    <w:rsid w:val="00206DCA"/>
    <w:rsid w:val="00342B75"/>
    <w:rsid w:val="003F0332"/>
    <w:rsid w:val="00427C48"/>
    <w:rsid w:val="00432663"/>
    <w:rsid w:val="005377D2"/>
    <w:rsid w:val="005F600E"/>
    <w:rsid w:val="006617BD"/>
    <w:rsid w:val="0067465B"/>
    <w:rsid w:val="006917F7"/>
    <w:rsid w:val="007925E0"/>
    <w:rsid w:val="007F76A3"/>
    <w:rsid w:val="00837AE8"/>
    <w:rsid w:val="00867251"/>
    <w:rsid w:val="008A60DF"/>
    <w:rsid w:val="009163B1"/>
    <w:rsid w:val="00954916"/>
    <w:rsid w:val="009840FA"/>
    <w:rsid w:val="00AC3AB1"/>
    <w:rsid w:val="00B6051B"/>
    <w:rsid w:val="00B93148"/>
    <w:rsid w:val="00BD1D87"/>
    <w:rsid w:val="00BE4B06"/>
    <w:rsid w:val="00CA6E60"/>
    <w:rsid w:val="00CB1B18"/>
    <w:rsid w:val="00DD53E3"/>
    <w:rsid w:val="00E52687"/>
    <w:rsid w:val="00F0090D"/>
    <w:rsid w:val="00F25F8D"/>
    <w:rsid w:val="00F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6E7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DF"/>
  </w:style>
  <w:style w:type="paragraph" w:styleId="Footer">
    <w:name w:val="footer"/>
    <w:basedOn w:val="Normal"/>
    <w:link w:val="FooterChar"/>
    <w:uiPriority w:val="99"/>
    <w:unhideWhenUsed/>
    <w:rsid w:val="008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DF"/>
  </w:style>
  <w:style w:type="character" w:styleId="Hyperlink">
    <w:name w:val="Hyperlink"/>
    <w:rsid w:val="008A60DF"/>
    <w:rPr>
      <w:color w:val="0000FF"/>
      <w:u w:val="single"/>
    </w:rPr>
  </w:style>
  <w:style w:type="character" w:styleId="PageNumber">
    <w:name w:val="page number"/>
    <w:basedOn w:val="DefaultParagraphFont"/>
    <w:rsid w:val="008A60DF"/>
  </w:style>
  <w:style w:type="character" w:styleId="PlaceholderText">
    <w:name w:val="Placeholder Text"/>
    <w:basedOn w:val="DefaultParagraphFont"/>
    <w:uiPriority w:val="99"/>
    <w:semiHidden/>
    <w:rsid w:val="008A60DF"/>
    <w:rPr>
      <w:color w:val="808080"/>
    </w:rPr>
  </w:style>
  <w:style w:type="paragraph" w:styleId="ListParagraph">
    <w:name w:val="List Paragraph"/>
    <w:basedOn w:val="Normal"/>
    <w:uiPriority w:val="34"/>
    <w:qFormat/>
    <w:rsid w:val="00CA6E60"/>
    <w:pPr>
      <w:ind w:left="720"/>
      <w:contextualSpacing/>
    </w:pPr>
  </w:style>
  <w:style w:type="paragraph" w:styleId="NoSpacing">
    <w:name w:val="No Spacing"/>
    <w:uiPriority w:val="1"/>
    <w:qFormat/>
    <w:rsid w:val="00B6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A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6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2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c.b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c.ba/uimages/udocs/FIC_Statut_Local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c.ba" TargetMode="External"/><Relationship Id="rId1" Type="http://schemas.openxmlformats.org/officeDocument/2006/relationships/hyperlink" Target="mailto:info@fic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c.ba" TargetMode="External"/><Relationship Id="rId1" Type="http://schemas.openxmlformats.org/officeDocument/2006/relationships/hyperlink" Target="mailto:info@fic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 Kajan</cp:lastModifiedBy>
  <cp:revision>4</cp:revision>
  <dcterms:created xsi:type="dcterms:W3CDTF">2020-04-22T23:13:00Z</dcterms:created>
  <dcterms:modified xsi:type="dcterms:W3CDTF">2020-04-22T23:35:00Z</dcterms:modified>
</cp:coreProperties>
</file>